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D7D" w:rsidRPr="00FD0D59" w:rsidRDefault="00A876A3" w:rsidP="00057D7D">
      <w:pPr>
        <w:jc w:val="center"/>
        <w:rPr>
          <w:rFonts w:ascii="Verdana" w:eastAsiaTheme="majorEastAsia" w:hAnsi="Verdana" w:cstheme="majorBidi"/>
          <w:b/>
          <w:bCs/>
          <w:color w:val="000000" w:themeColor="text1"/>
          <w:sz w:val="40"/>
          <w:szCs w:val="40"/>
        </w:rPr>
      </w:pPr>
      <w:r>
        <w:rPr>
          <w:rFonts w:ascii="Verdana" w:hAnsi="Verdana" w:cs="Arial Narrow"/>
          <w:b/>
          <w:color w:val="000000"/>
          <w:w w:val="97"/>
          <w:sz w:val="40"/>
          <w:szCs w:val="40"/>
        </w:rPr>
        <w:t xml:space="preserve">14- </w:t>
      </w:r>
      <w:r w:rsidR="00DC7908" w:rsidRPr="00DC7908">
        <w:rPr>
          <w:rFonts w:ascii="Verdana" w:hAnsi="Verdana" w:cs="Arial Narrow"/>
          <w:b/>
          <w:color w:val="000000"/>
          <w:w w:val="97"/>
          <w:sz w:val="40"/>
          <w:szCs w:val="40"/>
        </w:rPr>
        <w:t>A Alegria de Servir</w:t>
      </w:r>
    </w:p>
    <w:p w:rsidR="00D9290B" w:rsidRPr="00D9290B" w:rsidRDefault="00FD0D59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4D48AC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Leitura Bíblica:</w:t>
      </w:r>
      <w:r w:rsidRPr="00FD0D59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D9290B"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Gênesis 29:1-35; 30:1-36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 para Memorização: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Efésios 6:7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AF270F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Objetivo: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Para que as crianças compreendam a importância de servir e pratiquem o serviço ao próximo.</w:t>
      </w:r>
    </w:p>
    <w:p w:rsidR="00D9290B" w:rsidRPr="00A876A3" w:rsidRDefault="00D9290B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Prezado(a) professor(a):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"Se não viverem para servir, não são dignos de viver."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 Senhor Jesus Cristo disse de Si mesmo: "Pois o Filho do Homem também não veio para ser servido, mas para servir e dar a sua vida em resgate por muitos" (Marcos 10:45).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 grandeza da vida reside em servir ao próximo. Jesus veio para servir. Devemos ter esse mesmo desejo. Alguém expressou isso desta forma:</w:t>
      </w:r>
    </w:p>
    <w:p w:rsidR="00D9290B" w:rsidRPr="00D9290B" w:rsidRDefault="00D9290B" w:rsidP="00A876A3">
      <w:pPr>
        <w:ind w:left="708"/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Eu passarei por esta vida APENAS UMA VEZ.</w:t>
      </w:r>
    </w:p>
    <w:p w:rsidR="00D9290B" w:rsidRPr="00D9290B" w:rsidRDefault="00D9290B" w:rsidP="00A876A3">
      <w:pPr>
        <w:ind w:left="708"/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houver algum ato de bondade,</w:t>
      </w:r>
    </w:p>
    <w:p w:rsidR="00D9290B" w:rsidRPr="00D9290B" w:rsidRDefault="00D9290B" w:rsidP="00A876A3">
      <w:pPr>
        <w:ind w:left="708"/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ou qualquer coisa boa,</w:t>
      </w:r>
    </w:p>
    <w:p w:rsidR="00D9290B" w:rsidRPr="00D9290B" w:rsidRDefault="00D9290B" w:rsidP="00A876A3">
      <w:pPr>
        <w:ind w:left="708"/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 eu possa fazer pelos meus semelhantes,</w:t>
      </w:r>
    </w:p>
    <w:p w:rsidR="00D9290B" w:rsidRPr="00D9290B" w:rsidRDefault="00D9290B" w:rsidP="00A876A3">
      <w:pPr>
        <w:ind w:left="708"/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EU O FAREI AGORA.</w:t>
      </w:r>
    </w:p>
    <w:p w:rsidR="00D9290B" w:rsidRPr="00D9290B" w:rsidRDefault="00D9290B" w:rsidP="00A876A3">
      <w:pPr>
        <w:ind w:left="708"/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Eu passarei por este caminho</w:t>
      </w:r>
    </w:p>
    <w:p w:rsidR="00D9290B" w:rsidRPr="00D9290B" w:rsidRDefault="00D9290B" w:rsidP="00A876A3">
      <w:pPr>
        <w:ind w:left="708"/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APENAS UMA VEZ.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Aproveite esta lição para ensinar às crianças a importância da ajuda mútua. Ajude-os a pensar em algo que possam fazer para ajudar alguém. Sugira coisas como cuidar de um irmão, ajudar um idoso, fazer recados ou varrer o chão da casa. Na semana seguinte, pergunte o que fizeram para ajudar.</w:t>
      </w:r>
    </w:p>
    <w:p w:rsidR="00D9290B" w:rsidRPr="00A876A3" w:rsidRDefault="00D9290B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Esboço da Lição</w:t>
      </w:r>
      <w:r w:rsidR="00A876A3"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Jacó continua sua jornada e chega cansado a um poço.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2. A pastora Raquel chega ao poço.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Jacó rola a pedra do poço e dá água às ovelhas de Raquel.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4. Jacó conhece Labão.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5. Jacó trabalha sete anos para se casar com Raquel.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6. Labão engana Jacó e lhe dá Lia.</w:t>
      </w:r>
    </w:p>
    <w:p w:rsidR="00E06F2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7. Jacó trabalha mais sete anos por Raquel.</w:t>
      </w:r>
    </w:p>
    <w:p w:rsidR="00D9290B" w:rsidRPr="00A876A3" w:rsidRDefault="00D9290B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Para Captar o Interesse</w:t>
      </w:r>
      <w:r w:rsidR="00A876A3"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D9290B" w:rsidRPr="00D9290B" w:rsidRDefault="00A876A3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Pedrinho</w:t>
      </w:r>
      <w:r w:rsidR="00D9290B"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estava andando pelas ruas vendendo jornais. Um bom homem pediu-lhe um e, ao tirar a carteira para pagar, perguntou: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"Diga-me, rapaz, onde você mora?"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"Ah, eu moro em um quarto bem longe", respondeu ele.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"Com quem você mora?"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"Eu moro com 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João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, que é deficiente. Ele não pode trabalhar, mas é meu amigo."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"Não seria melhor se você vivesse sem 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João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?", perguntou o homem.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"Oh, não, senhor. Eu não poderia viver sem 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João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, porque não teria ninguém me esperando em casa. Meus pais morreram."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Então 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Pedrinho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, com um olhar sério, disse ao homem: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"Diga-me, senhor, você gostaria de trabalhar e viver sozinho, sem dividir a casa com ninguém? Você gostaria disso?"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"Não", respondeu o homem. "Obrigado, filho, pela boa lição que você me ensinou."</w:t>
      </w:r>
    </w:p>
    <w:p w:rsidR="00D9290B" w:rsidRPr="00A876A3" w:rsidRDefault="00D9290B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Lição Bíblica</w:t>
      </w:r>
      <w:r w:rsidR="00A876A3"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Vamos agora retornar à nossa história bíblica. Como Jacó deve ter se saído em sua longa jornada? Ele caminhou por dias longos e cansativos. Seus pés deviam doer, suas roupas estavam encharcadas de suor devido ao calor, e o pão que sua mãe lhe enviara para a viagem estava duro como pedra.</w:t>
      </w: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Ah, mas lá ele viu um poço de água. Como Jacó se alegrou! Ele estava com muita sede e cansado. Mas Jacó não conseguia beber água porque havia uma pedra enorme sobre a boca do poço. Para beber água, Jacó teve que esperar até que alguém removesse a pedra.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Vários pastores estavam perto do poço com seus rebanhos,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esperando para se reunirem para remover a pedra e dar água às ovelhas.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"De onde vocês são, meus amigos?"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Jacó perguntou a eles.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"Somos de Harã."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"Ah, de Harã", disse Jacó, muito feliz. "Tenho parentes em Harã. Vocês conhecem meu tio Labão?"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"Sim, sim. Olha, aí vem sua filha Raquel com as ovelhas de Labão."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Jacó ficou muito feliz ao ver sua prima. Cheio de alegria, rolou a pedra da boca do poço e deu água às ovelhas de Raquel. Então, ele a cumprimentou com um beijo e começou a chorar.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"Sou seu primo!" disse ele. "O nome da minha mãe é Rebeca. Vim de muito longe para visitá-los."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"Que lindo!" respondeu Raquel. "Vou contar ao meu pai."</w:t>
      </w:r>
    </w:p>
    <w:p w:rsidR="00A876A3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El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correu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e, 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contou para seu pai,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Labão </w:t>
      </w:r>
      <w:r w:rsidR="00A876A3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 ao saber da história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, correu também. Foi até o poço de Jacó. Ele o cumprimentou com um beijo e o levou para casa. Jacó ficou com Labão por um mês. </w:t>
      </w:r>
    </w:p>
    <w:p w:rsidR="00A876A3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Então Labão lhe disse: "Você é meu sobrinho; mas não quero me aproveitar dos seus serviços. Você está me ajudando a cuidar das ovelhas. Quanto quer que eu lhe pague?" </w:t>
      </w:r>
    </w:p>
    <w:p w:rsidR="00A876A3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"Isso é difícil!" Jacó não sabia como responder ao tio. O que ele queria era muito especial para Labão. </w:t>
      </w:r>
    </w:p>
    <w:p w:rsidR="00A876A3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"Tio", disse ele, "eu gostaria de me casar com Raquel. Trabalharei para ela por sete anos." </w:t>
      </w:r>
    </w:p>
    <w:p w:rsidR="00A876A3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 xml:space="preserve">"Muito bem", respondeu Labão. "Prefiro que você se case com ela do que ela se case com um estranho. Fique comigo." </w:t>
      </w:r>
    </w:p>
    <w:p w:rsidR="00A876A3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Naquela época, casamentos entre primos eram permitidos. Então Jacó permaneceu trabalhando por sete anos para receber uma esposa. Era costume os homens pagarem o preço da noiva. 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Lemos na Bíblia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 sete anos pareceram pouco tempo para Jacó,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porque ele amava muito Raquel.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Quando os sete anos se passaram, Jacó disse a Labão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que queria se casar. Labão preparou um grande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banquete; Mas ele enganou Jacó cruelmente. Em vez de casá-lo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com Raquel, ele o casou com a irmã mais velha dela, Lia.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"Você me enganou", disse Jacó. "Trabalhei duro para casar com Raquel, e você me deu outra mulher."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"Esse é o costume", respondeu Labão. "A irmã mais nova não pode se casar primeiro. Mas eu lhe darei Raquel também. Trabalhe mais sete anos."</w:t>
      </w: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 Jacó teve que trabalhar mais sete anos. Mas ele o fez com alegria, porque amava muito Raquel.</w:t>
      </w:r>
    </w:p>
    <w:p w:rsidR="00D9290B" w:rsidRPr="00FB3DA4" w:rsidRDefault="00D9290B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FB3D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Aplicação</w:t>
      </w:r>
      <w:r w:rsidR="00FB3DA4" w:rsidRPr="00FB3D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Lembra que aprendemos que as coisas que fazemos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são como sementes que são semeadas? O que Jacó havia semeado? Sim, ENGANO e MENTIRAS.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Agora ele estava colhendo o mesmo. Assim como havia enganado seu pai e seu irmão, agora seu tio o enganava.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Depois de se casar com as duas filhas de Labão, Jacó continuou trabalhando com seu tio. Permaneceu com ele por vinte anos. Deus o perdoou e cumpriu sua promessa. Ele o acompanhou e o abençoou em seu trabalho.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Seu tio percebeu que Deus o estava abençoando; portanto, disse: "O Senhor me abençoou por sua causa" (Gênesis 30:27). Apesar dos </w:t>
      </w: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lastRenderedPageBreak/>
        <w:t>nossos erros, você e eu também podemos ser uma ajuda e uma bênção para o nosso próximo.</w:t>
      </w:r>
    </w:p>
    <w:p w:rsidR="00D9290B" w:rsidRPr="00FB3DA4" w:rsidRDefault="00FB3DA4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Texto</w:t>
      </w:r>
      <w:r w:rsidR="00D9290B" w:rsidRPr="00FB3D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 xml:space="preserve"> para Memorizar</w:t>
      </w:r>
      <w:r w:rsidRPr="00FB3D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D9290B" w:rsidRDefault="00FB3DA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‘</w:t>
      </w:r>
      <w:r w:rsidR="00D9290B"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Sirva de todo o coração, como alguém que serve ao Senhor, não aos homens.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’ (</w:t>
      </w:r>
      <w:r w:rsidR="00D9290B"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Efésios 6:7</w:t>
      </w:r>
      <w:r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)</w:t>
      </w:r>
    </w:p>
    <w:p w:rsidR="00FB3DA4" w:rsidRPr="00D9290B" w:rsidRDefault="00FB3DA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Pr="00FB3DA4" w:rsidRDefault="00D9290B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FB3D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Atividade de Revisão</w:t>
      </w:r>
      <w:r w:rsidR="00FB3DA4" w:rsidRPr="00FB3DA4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Diga que, para abençoar os outros, não é necessário viajar para longe. As crianças podem servir ajudando em casa, cuidando dos irmãos, ajudando um idoso ou uma criança cega. Elas podem fazer recados; enfim, muitas coisas. O importante é que façam isso com alegria, por amor ao próximo.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Use os cartões fornecidos para se concentrar em servir ao próximo. Faça cópias dos cartões pequenos para cada criança. Elas podem recortá-los e colori-los.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Se não puder dar uma folha de papel para cada criança, recorte os cartões e dê um para cada criança.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 xml:space="preserve">Os cartões grandes podem ser usados </w:t>
      </w:r>
      <w:r w:rsidRPr="00D9290B">
        <w:rPr>
          <w:rFonts w:ascii="Arial" w:eastAsiaTheme="majorEastAsia" w:hAnsi="Arial" w:cs="Arial"/>
          <w:bCs/>
          <w:color w:val="000000" w:themeColor="text1"/>
          <w:sz w:val="24"/>
          <w:szCs w:val="24"/>
        </w:rPr>
        <w:t>​​</w:t>
      </w:r>
      <w:r w:rsidRPr="00D9290B">
        <w:rPr>
          <w:rFonts w:ascii="Verdana" w:eastAsiaTheme="majorEastAsia" w:hAnsi="Verdana" w:cs="Verdana"/>
          <w:bCs/>
          <w:color w:val="000000" w:themeColor="text1"/>
          <w:sz w:val="24"/>
          <w:szCs w:val="24"/>
        </w:rPr>
        <w:t>para decorar a sala de aula.</w:t>
      </w:r>
    </w:p>
    <w:p w:rsidR="00D9290B" w:rsidRPr="00A876A3" w:rsidRDefault="00D9290B" w:rsidP="00D9290B">
      <w:pPr>
        <w:jc w:val="both"/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</w:pPr>
      <w:r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Recursos Visuais</w:t>
      </w:r>
      <w:r w:rsidR="00A876A3" w:rsidRPr="00A876A3">
        <w:rPr>
          <w:rFonts w:ascii="Verdana" w:eastAsiaTheme="majorEastAsia" w:hAnsi="Verdana" w:cstheme="majorBidi"/>
          <w:b/>
          <w:bCs/>
          <w:color w:val="000000" w:themeColor="text1"/>
          <w:sz w:val="24"/>
          <w:szCs w:val="24"/>
        </w:rPr>
        <w:t>: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1. Desenho de Jacó com ovelhas</w:t>
      </w:r>
    </w:p>
    <w:p w:rsidR="00D9290B" w:rsidRP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2. Cartões de "Ajuda"</w:t>
      </w: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  <w:r w:rsidRPr="00D9290B"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  <w:t>3. Texto para memorização</w:t>
      </w: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D5A74" w:rsidRDefault="000D5A7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0D5A74" w:rsidRDefault="000D5A74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Default="00D9290B" w:rsidP="00D9290B">
      <w:pPr>
        <w:jc w:val="both"/>
        <w:rPr>
          <w:rFonts w:ascii="Verdana" w:eastAsiaTheme="majorEastAsia" w:hAnsi="Verdana" w:cstheme="majorBidi"/>
          <w:bCs/>
          <w:color w:val="000000" w:themeColor="text1"/>
          <w:sz w:val="24"/>
          <w:szCs w:val="24"/>
        </w:rPr>
      </w:pPr>
    </w:p>
    <w:p w:rsidR="00D9290B" w:rsidRDefault="00D9290B" w:rsidP="00D9290B">
      <w:pPr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057D7D" w:rsidRPr="00C133BD" w:rsidRDefault="00F320D6" w:rsidP="00057D7D">
      <w:pPr>
        <w:widowControl w:val="0"/>
        <w:autoSpaceDE w:val="0"/>
        <w:autoSpaceDN w:val="0"/>
        <w:adjustRightInd w:val="0"/>
        <w:spacing w:after="0" w:line="517" w:lineRule="exact"/>
        <w:jc w:val="center"/>
        <w:rPr>
          <w:rFonts w:ascii="Verdana" w:hAnsi="Verdana" w:cs="Arial Narrow"/>
          <w:color w:val="000000"/>
          <w:w w:val="97"/>
          <w:sz w:val="34"/>
          <w:szCs w:val="34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</w:t>
      </w:r>
      <w:r w:rsidR="00DC7908">
        <w:rPr>
          <w:rFonts w:ascii="Verdana" w:hAnsi="Verdana" w:cs="Arial Narrow"/>
          <w:color w:val="000000"/>
          <w:w w:val="97"/>
          <w:sz w:val="34"/>
          <w:szCs w:val="34"/>
        </w:rPr>
        <w:t>4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="00DC7908" w:rsidRPr="00DC7908">
        <w:rPr>
          <w:rFonts w:ascii="Verdana" w:hAnsi="Verdana" w:cs="Arial Narrow"/>
          <w:color w:val="000000"/>
          <w:w w:val="97"/>
          <w:sz w:val="34"/>
          <w:szCs w:val="34"/>
        </w:rPr>
        <w:t>A Alegria de Servir</w:t>
      </w:r>
    </w:p>
    <w:p w:rsidR="00057D7D" w:rsidRPr="00C133BD" w:rsidRDefault="00057D7D" w:rsidP="00057D7D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767176" w:rsidRDefault="00D9290B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  <w:r>
        <w:rPr>
          <w:rFonts w:ascii="Verdana" w:hAnsi="Verdana" w:cs="Arial Narrow"/>
          <w:noProof/>
          <w:color w:val="000000"/>
          <w:w w:val="97"/>
          <w:sz w:val="21"/>
          <w:szCs w:val="21"/>
        </w:rPr>
        <w:drawing>
          <wp:inline distT="0" distB="0" distL="0" distR="0">
            <wp:extent cx="5400040" cy="6943090"/>
            <wp:effectExtent l="19050" t="0" r="0" b="0"/>
            <wp:docPr id="6" name="Imagem 5" descr="imagem-ba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4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90B" w:rsidRDefault="00D9290B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  <w:r w:rsidRPr="00D9290B">
        <w:rPr>
          <w:rFonts w:ascii="Verdana" w:hAnsi="Verdana" w:cs="Arial Narrow"/>
          <w:color w:val="000000"/>
          <w:w w:val="97"/>
          <w:sz w:val="21"/>
          <w:szCs w:val="21"/>
        </w:rPr>
        <w:t>“Labão tinha duas filhas: o nome da mais velha era Lia, e o nome da mais nova era Raquel.” (GÊNESIS 29:16)</w:t>
      </w:r>
    </w:p>
    <w:p w:rsidR="00D9290B" w:rsidRDefault="00D9290B" w:rsidP="00FD0D59">
      <w:pPr>
        <w:spacing w:after="0"/>
        <w:jc w:val="center"/>
        <w:rPr>
          <w:rFonts w:ascii="Verdana" w:hAnsi="Verdana" w:cs="Arial Narrow"/>
          <w:color w:val="000000"/>
          <w:w w:val="97"/>
          <w:sz w:val="21"/>
          <w:szCs w:val="21"/>
        </w:rPr>
      </w:pPr>
    </w:p>
    <w:p w:rsidR="00E06F2B" w:rsidRPr="00C133BD" w:rsidRDefault="00F320D6" w:rsidP="00FD0D59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>1</w:t>
      </w:r>
      <w:r w:rsidR="00DC7908">
        <w:rPr>
          <w:rFonts w:ascii="Verdana" w:hAnsi="Verdana" w:cs="Arial Narrow"/>
          <w:color w:val="000000"/>
          <w:w w:val="97"/>
          <w:sz w:val="34"/>
          <w:szCs w:val="34"/>
        </w:rPr>
        <w:t>4</w:t>
      </w:r>
      <w:r w:rsidR="00FD0D59">
        <w:rPr>
          <w:rFonts w:ascii="Verdana" w:hAnsi="Verdana" w:cs="Arial Narrow"/>
          <w:color w:val="000000"/>
          <w:w w:val="97"/>
          <w:sz w:val="34"/>
          <w:szCs w:val="34"/>
        </w:rPr>
        <w:t xml:space="preserve">. </w:t>
      </w:r>
      <w:r w:rsidR="00DC7908" w:rsidRPr="00DC7908">
        <w:rPr>
          <w:rFonts w:ascii="Verdana" w:hAnsi="Verdana" w:cs="Arial Narrow"/>
          <w:color w:val="000000"/>
          <w:w w:val="97"/>
          <w:sz w:val="34"/>
          <w:szCs w:val="34"/>
        </w:rPr>
        <w:t>A Alegria de Servir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06F2B" w:rsidRPr="00C133BD" w:rsidRDefault="00E06F2B" w:rsidP="00E06F2B">
      <w:pPr>
        <w:spacing w:after="0"/>
        <w:rPr>
          <w:rFonts w:ascii="Verdana" w:hAnsi="Verdana"/>
          <w:sz w:val="20"/>
          <w:szCs w:val="20"/>
        </w:rPr>
      </w:pPr>
    </w:p>
    <w:p w:rsidR="000D5A74" w:rsidRPr="000D5A74" w:rsidRDefault="000D5A74" w:rsidP="000D5A74">
      <w:pPr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PREENCHA AS ESPAÇOS EM BRANCO: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1. "E aconteceu que, quando _________ viu ______________, filha de Labão, irmão de sua mãe, e ____________ de Labão, irmão de sua mãe, Jacó se aproximou, rolou a pedra da boca do poço e deu de beber ao rebanho de Labão, irmão de sua mãe." Gênesis 29:10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2. "E Jacó anunciou a Raquel que ele era irmão de seu pai e que era filho de Rebeca; e ela _____________, e o contou a seu pai." Gênesis 29:12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3. "Ora, Labão tinha duas filhas: o nome da mais velha era ______, e o nome da mais nova, ____________." Gênesis 29:16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VERDADEIRO OU FALSO: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4. "Os olhos de Lia eram fracos, mas Raquel era formosa de semblante e formosa à vista." Gênesis 29:17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VERDADEIRO OU FALSO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5. "E Jacó amava Raquel e disse: 'Sete anos te servirei por Raquel, tua filha mais nova.'" Gênesis 29:18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VERDADEIRO OU FALSO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CIRCULE AS PALAVRAS CORRETAS: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6. "Assim, Jacó serviu sete anos por Raquel; e estes lhe pareceram poucos (ANOS, DIAS), porque a amava." Gênesis 29:20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7. "Ao amanhecer, eis que era Lia! Então, Jacó disse a Labão: 'Que é isto que me fizeste? Não te servi eu por Raquel? Por que, então, me (</w:t>
      </w:r>
      <w:r>
        <w:rPr>
          <w:rFonts w:ascii="Verdana" w:hAnsi="Verdana"/>
          <w:sz w:val="20"/>
          <w:szCs w:val="20"/>
        </w:rPr>
        <w:t>AJUDASTE</w:t>
      </w:r>
      <w:r w:rsidRPr="000D5A74">
        <w:rPr>
          <w:rFonts w:ascii="Verdana" w:hAnsi="Verdana"/>
          <w:sz w:val="20"/>
          <w:szCs w:val="20"/>
        </w:rPr>
        <w:t>, ENGANASTE)?'" Gênesis 29:25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PREENCHA OS ESPAÇOS EM BRANCO:</w:t>
      </w:r>
    </w:p>
    <w:p w:rsidR="000D5A74" w:rsidRPr="000D5A74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8. "Disse Labão: Não se faz assim em nossa terra, que a mais nova seja dada antes de ________." Gênesis 29:26</w:t>
      </w:r>
    </w:p>
    <w:p w:rsidR="00E06F2B" w:rsidRPr="00C133BD" w:rsidRDefault="000D5A74" w:rsidP="00FB3DA4">
      <w:pPr>
        <w:jc w:val="both"/>
        <w:rPr>
          <w:rFonts w:ascii="Verdana" w:hAnsi="Verdana"/>
          <w:sz w:val="20"/>
          <w:szCs w:val="20"/>
        </w:rPr>
      </w:pPr>
      <w:r w:rsidRPr="000D5A74">
        <w:rPr>
          <w:rFonts w:ascii="Verdana" w:hAnsi="Verdana"/>
          <w:sz w:val="20"/>
          <w:szCs w:val="20"/>
        </w:rPr>
        <w:t>9. "Ele também se uniu a Raquel, e a amou mais do que a Lia, e serviu a Labão ainda outros ____________ anos." Gênesis 29:30</w:t>
      </w:r>
    </w:p>
    <w:p w:rsidR="003E1472" w:rsidRDefault="003E1472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E06F2B" w:rsidRDefault="00E06F2B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A744C" w:rsidRDefault="007A744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7A744C" w:rsidRDefault="007A744C" w:rsidP="003E1472">
      <w:pPr>
        <w:spacing w:after="0"/>
        <w:jc w:val="both"/>
        <w:rPr>
          <w:rFonts w:ascii="Verdana" w:hAnsi="Verdana" w:cs="Arial"/>
          <w:color w:val="121212"/>
        </w:rPr>
      </w:pPr>
    </w:p>
    <w:p w:rsidR="00AD2224" w:rsidRPr="00C133BD" w:rsidRDefault="00AD2224" w:rsidP="00AD222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 xml:space="preserve">14. </w:t>
      </w:r>
      <w:r w:rsidRPr="00DC7908">
        <w:rPr>
          <w:rFonts w:ascii="Verdana" w:hAnsi="Verdana" w:cs="Arial Narrow"/>
          <w:color w:val="000000"/>
          <w:w w:val="97"/>
          <w:sz w:val="34"/>
          <w:szCs w:val="34"/>
        </w:rPr>
        <w:t>A Alegria de Servir</w:t>
      </w:r>
    </w:p>
    <w:p w:rsidR="00AD2224" w:rsidRPr="00C133BD" w:rsidRDefault="00AD2224" w:rsidP="00AD2224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AD2224" w:rsidRDefault="00AD2224" w:rsidP="00D77D1C">
      <w:pPr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99007" cy="4312692"/>
            <wp:effectExtent l="19050" t="0" r="0" b="0"/>
            <wp:docPr id="2" name="Imagem 1" descr="imagem-base-atividad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-base-atividad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31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D1C" w:rsidRDefault="00D77D1C" w:rsidP="00AD2224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5317223" cy="3248167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252" cy="326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D1C" w:rsidRPr="00C133BD" w:rsidRDefault="00D77D1C" w:rsidP="00D77D1C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 w:cs="Arial Narrow"/>
          <w:color w:val="000000"/>
          <w:w w:val="97"/>
          <w:sz w:val="34"/>
          <w:szCs w:val="34"/>
        </w:rPr>
        <w:lastRenderedPageBreak/>
        <w:t xml:space="preserve">14. </w:t>
      </w:r>
      <w:r w:rsidRPr="00DC7908">
        <w:rPr>
          <w:rFonts w:ascii="Verdana" w:hAnsi="Verdana" w:cs="Arial Narrow"/>
          <w:color w:val="000000"/>
          <w:w w:val="97"/>
          <w:sz w:val="34"/>
          <w:szCs w:val="34"/>
        </w:rPr>
        <w:t>A Alegria de Servir</w:t>
      </w:r>
    </w:p>
    <w:p w:rsidR="00E72351" w:rsidRDefault="00D77D1C" w:rsidP="00E72351">
      <w:pPr>
        <w:spacing w:after="0"/>
        <w:rPr>
          <w:rFonts w:ascii="Verdana" w:hAnsi="Verdana"/>
          <w:sz w:val="20"/>
          <w:szCs w:val="20"/>
        </w:rPr>
      </w:pPr>
      <w:r w:rsidRPr="00C133BD">
        <w:rPr>
          <w:rFonts w:ascii="Verdana" w:hAnsi="Verdana"/>
          <w:sz w:val="20"/>
          <w:szCs w:val="20"/>
        </w:rPr>
        <w:t>NOME: _______________________________________________________________</w:t>
      </w:r>
    </w:p>
    <w:p w:rsidR="00E72351" w:rsidRDefault="00E72351" w:rsidP="00E72351">
      <w:pPr>
        <w:spacing w:after="0"/>
        <w:rPr>
          <w:rFonts w:ascii="Verdana" w:hAnsi="Verdana"/>
          <w:sz w:val="20"/>
          <w:szCs w:val="20"/>
        </w:rPr>
      </w:pPr>
    </w:p>
    <w:p w:rsidR="00D77D1C" w:rsidRDefault="00D77D1C" w:rsidP="00E72351">
      <w:pPr>
        <w:spacing w:after="0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357166" cy="3874906"/>
            <wp:effectExtent l="19050" t="0" r="0" b="0"/>
            <wp:docPr id="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789" cy="3880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Default="00E72351" w:rsidP="00E72351">
      <w:pPr>
        <w:spacing w:after="0"/>
        <w:rPr>
          <w:rFonts w:ascii="Verdana" w:hAnsi="Verdana"/>
        </w:rPr>
      </w:pPr>
    </w:p>
    <w:p w:rsidR="00E72351" w:rsidRPr="00E72351" w:rsidRDefault="00E72351" w:rsidP="00E72351"/>
    <w:p w:rsidR="00057D7D" w:rsidRPr="00C133BD" w:rsidRDefault="00057D7D" w:rsidP="00057D7D">
      <w:pPr>
        <w:pStyle w:val="Ttulo1"/>
        <w:jc w:val="center"/>
        <w:rPr>
          <w:rFonts w:ascii="Verdana" w:hAnsi="Verdana"/>
        </w:rPr>
      </w:pPr>
      <w:r w:rsidRPr="00C133BD">
        <w:rPr>
          <w:rFonts w:ascii="Verdana" w:hAnsi="Verdana"/>
        </w:rPr>
        <w:lastRenderedPageBreak/>
        <w:t>NOTAS E ESCLARECIMENTOS</w:t>
      </w:r>
    </w:p>
    <w:p w:rsidR="00057D7D" w:rsidRPr="00C133BD" w:rsidRDefault="00057D7D" w:rsidP="00057D7D">
      <w:pPr>
        <w:rPr>
          <w:rFonts w:ascii="Verdana" w:hAnsi="Verdana"/>
          <w:sz w:val="20"/>
          <w:szCs w:val="20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0"/>
          <w:szCs w:val="20"/>
        </w:rPr>
      </w:pP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Nosso projeto</w:t>
      </w:r>
      <w:r>
        <w:rPr>
          <w:rFonts w:ascii="Verdana" w:hAnsi="Verdana"/>
          <w:sz w:val="24"/>
          <w:szCs w:val="24"/>
        </w:rPr>
        <w:t xml:space="preserve">: </w:t>
      </w:r>
      <w:r w:rsidRPr="00C133BD">
        <w:rPr>
          <w:rFonts w:ascii="Verdana" w:hAnsi="Verdana"/>
          <w:sz w:val="24"/>
          <w:szCs w:val="24"/>
        </w:rPr>
        <w:t xml:space="preserve">HISTÓRIAS DA BÍBLIA PARA AS CRIANÇAS </w:t>
      </w:r>
      <w:r>
        <w:rPr>
          <w:rFonts w:ascii="Verdana" w:hAnsi="Verdana"/>
          <w:sz w:val="24"/>
          <w:szCs w:val="24"/>
        </w:rPr>
        <w:t>é de</w:t>
      </w:r>
      <w:r w:rsidRPr="00C133BD">
        <w:rPr>
          <w:rFonts w:ascii="Verdana" w:hAnsi="Verdana"/>
          <w:sz w:val="24"/>
          <w:szCs w:val="24"/>
        </w:rPr>
        <w:t xml:space="preserve"> conta</w:t>
      </w:r>
      <w:r>
        <w:rPr>
          <w:rFonts w:ascii="Verdana" w:hAnsi="Verdana"/>
          <w:sz w:val="24"/>
          <w:szCs w:val="24"/>
        </w:rPr>
        <w:t>r</w:t>
      </w:r>
      <w:r w:rsidRPr="00C133BD">
        <w:rPr>
          <w:rFonts w:ascii="Verdana" w:hAnsi="Verdana"/>
          <w:sz w:val="24"/>
          <w:szCs w:val="24"/>
        </w:rPr>
        <w:t xml:space="preserve"> as principais histórias da Bíblia, tanto do Velho como do Novo testamento. </w:t>
      </w:r>
    </w:p>
    <w:p w:rsidR="00057D7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Cada lição</w:t>
      </w:r>
      <w:r w:rsidRPr="00C133BD">
        <w:rPr>
          <w:rFonts w:ascii="Verdana" w:hAnsi="Verdana"/>
          <w:sz w:val="24"/>
          <w:szCs w:val="24"/>
        </w:rPr>
        <w:t xml:space="preserve"> co</w:t>
      </w:r>
      <w:r>
        <w:rPr>
          <w:rFonts w:ascii="Verdana" w:hAnsi="Verdana"/>
          <w:sz w:val="24"/>
          <w:szCs w:val="24"/>
        </w:rPr>
        <w:t>ntém:</w:t>
      </w:r>
      <w:r w:rsidRPr="00C133BD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Textos bíblicos de referência, Texto para memorização, instrução ao Professor e o texto principal da lição,  Esboço da Lição, Para Captar o interesse, Aplicação,  e Atividades de Revisão, que podem variar entre: Verdadeiro ou </w:t>
      </w:r>
      <w:r w:rsidRPr="00C133BD">
        <w:rPr>
          <w:rFonts w:ascii="Verdana" w:hAnsi="Verdana"/>
          <w:sz w:val="24"/>
          <w:szCs w:val="24"/>
        </w:rPr>
        <w:t>Falso, Complete o Espaço em Branco, Sublinhe a Resposta Correta</w:t>
      </w:r>
      <w:r>
        <w:rPr>
          <w:rFonts w:ascii="Verdana" w:hAnsi="Verdana"/>
          <w:sz w:val="24"/>
          <w:szCs w:val="24"/>
        </w:rPr>
        <w:t>,</w:t>
      </w:r>
      <w:r w:rsidRPr="00C133BD">
        <w:rPr>
          <w:rFonts w:ascii="Verdana" w:hAnsi="Verdana"/>
          <w:sz w:val="24"/>
          <w:szCs w:val="24"/>
        </w:rPr>
        <w:t xml:space="preserve"> Palavras Cruzadas</w:t>
      </w:r>
      <w:r>
        <w:rPr>
          <w:rFonts w:ascii="Verdana" w:hAnsi="Verdana"/>
          <w:sz w:val="24"/>
          <w:szCs w:val="24"/>
        </w:rPr>
        <w:t>, Imagens para Colorir, dentre outras opções</w:t>
      </w:r>
      <w:r w:rsidRPr="00C133BD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 w:rsidRPr="00C133BD">
        <w:rPr>
          <w:rFonts w:ascii="Verdana" w:hAnsi="Verdana"/>
          <w:sz w:val="24"/>
          <w:szCs w:val="24"/>
        </w:rPr>
        <w:t>Trata-se de um Currículo rico de conteúdo.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>Este material poderá ser usado livremente nas aulas da EBD, Culto Infantil ou mesmo pelos pais que queiram oferecer algo a mais para seus filhos.</w:t>
      </w: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Estes e muitos outros </w:t>
      </w:r>
      <w:r>
        <w:rPr>
          <w:rFonts w:ascii="Verdana" w:hAnsi="Verdana"/>
          <w:sz w:val="24"/>
          <w:szCs w:val="24"/>
        </w:rPr>
        <w:t>materiais</w:t>
      </w:r>
      <w:r w:rsidRPr="00C133BD">
        <w:rPr>
          <w:rFonts w:ascii="Verdana" w:hAnsi="Verdana"/>
          <w:sz w:val="24"/>
          <w:szCs w:val="24"/>
        </w:rPr>
        <w:t xml:space="preserve"> podem ser encontrados em nosso site: </w:t>
      </w:r>
      <w:hyperlink r:id="rId11" w:history="1">
        <w:r w:rsidRPr="00C133BD">
          <w:rPr>
            <w:rStyle w:val="Hyperlink"/>
            <w:rFonts w:ascii="Verdana" w:hAnsi="Verdana"/>
            <w:sz w:val="24"/>
            <w:szCs w:val="24"/>
          </w:rPr>
          <w:t>https://historiasbiblicas.com.br/</w:t>
        </w:r>
      </w:hyperlink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</w:p>
    <w:p w:rsidR="00057D7D" w:rsidRPr="00C133BD" w:rsidRDefault="00057D7D" w:rsidP="00057D7D">
      <w:pPr>
        <w:jc w:val="both"/>
        <w:rPr>
          <w:rFonts w:ascii="Verdana" w:hAnsi="Verdana"/>
          <w:sz w:val="24"/>
          <w:szCs w:val="24"/>
        </w:rPr>
      </w:pPr>
      <w:r w:rsidRPr="00C133BD">
        <w:rPr>
          <w:rFonts w:ascii="Verdana" w:hAnsi="Verdana"/>
          <w:sz w:val="24"/>
          <w:szCs w:val="24"/>
        </w:rPr>
        <w:t xml:space="preserve">Nosso desejo é que as </w:t>
      </w:r>
      <w:r>
        <w:rPr>
          <w:rFonts w:ascii="Verdana" w:hAnsi="Verdana"/>
          <w:sz w:val="24"/>
          <w:szCs w:val="24"/>
        </w:rPr>
        <w:t>I</w:t>
      </w:r>
      <w:r w:rsidRPr="00C133BD">
        <w:rPr>
          <w:rFonts w:ascii="Verdana" w:hAnsi="Verdana"/>
          <w:sz w:val="24"/>
          <w:szCs w:val="24"/>
        </w:rPr>
        <w:t>grejas</w:t>
      </w:r>
      <w:r>
        <w:rPr>
          <w:rFonts w:ascii="Verdana" w:hAnsi="Verdana"/>
          <w:sz w:val="24"/>
          <w:szCs w:val="24"/>
        </w:rPr>
        <w:t>, pais</w:t>
      </w:r>
      <w:r w:rsidRPr="00C133BD">
        <w:rPr>
          <w:rFonts w:ascii="Verdana" w:hAnsi="Verdana"/>
          <w:sz w:val="24"/>
          <w:szCs w:val="24"/>
        </w:rPr>
        <w:t xml:space="preserve"> e crianças que tiverem acesso a este material possam ser ricamente abençoad</w:t>
      </w:r>
      <w:r>
        <w:rPr>
          <w:rFonts w:ascii="Verdana" w:hAnsi="Verdana"/>
          <w:sz w:val="24"/>
          <w:szCs w:val="24"/>
        </w:rPr>
        <w:t>o</w:t>
      </w:r>
      <w:r w:rsidRPr="00C133BD">
        <w:rPr>
          <w:rFonts w:ascii="Verdana" w:hAnsi="Verdana"/>
          <w:sz w:val="24"/>
          <w:szCs w:val="24"/>
        </w:rPr>
        <w:t>s por nosso Deus.</w:t>
      </w:r>
    </w:p>
    <w:p w:rsidR="00B951EF" w:rsidRDefault="00B951EF"/>
    <w:sectPr w:rsidR="00B951EF" w:rsidSect="00B951EF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671" w:rsidRDefault="005A3671" w:rsidP="00AF6C83">
      <w:pPr>
        <w:spacing w:after="0" w:line="240" w:lineRule="auto"/>
      </w:pPr>
      <w:r>
        <w:separator/>
      </w:r>
    </w:p>
  </w:endnote>
  <w:endnote w:type="continuationSeparator" w:id="1">
    <w:p w:rsidR="005A3671" w:rsidRDefault="005A3671" w:rsidP="00AF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E74" w:rsidRDefault="00192E74" w:rsidP="00192E74">
    <w:pPr>
      <w:pStyle w:val="Cabealho"/>
      <w:jc w:val="center"/>
    </w:pPr>
    <w:r>
      <w:t>_____________________________________________________________________________</w:t>
    </w:r>
  </w:p>
  <w:p w:rsidR="00192E74" w:rsidRDefault="00192E74" w:rsidP="00AF6C83">
    <w:pPr>
      <w:pStyle w:val="Rodap"/>
      <w:jc w:val="center"/>
    </w:pPr>
  </w:p>
  <w:p w:rsidR="00AF6C83" w:rsidRDefault="00CC2D0C" w:rsidP="00AF6C83">
    <w:pPr>
      <w:pStyle w:val="Rodap"/>
      <w:jc w:val="center"/>
    </w:pPr>
    <w:hyperlink r:id="rId1" w:history="1">
      <w:r w:rsidR="00AF6C83" w:rsidRPr="00C133BD">
        <w:rPr>
          <w:rStyle w:val="Hyperlink"/>
          <w:rFonts w:ascii="Verdana" w:hAnsi="Verdana"/>
          <w:sz w:val="24"/>
          <w:szCs w:val="24"/>
        </w:rPr>
        <w:t>https://historiasbiblicas.com.br/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671" w:rsidRDefault="005A3671" w:rsidP="00AF6C83">
      <w:pPr>
        <w:spacing w:after="0" w:line="240" w:lineRule="auto"/>
      </w:pPr>
      <w:r>
        <w:separator/>
      </w:r>
    </w:p>
  </w:footnote>
  <w:footnote w:type="continuationSeparator" w:id="1">
    <w:p w:rsidR="005A3671" w:rsidRDefault="005A3671" w:rsidP="00AF6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6C83" w:rsidRDefault="00AF6C83" w:rsidP="00AF6C83">
    <w:pPr>
      <w:pStyle w:val="Cabealho"/>
      <w:pBdr>
        <w:bottom w:val="single" w:sz="12" w:space="1" w:color="auto"/>
      </w:pBdr>
      <w:jc w:val="center"/>
    </w:pPr>
    <w:r>
      <w:rPr>
        <w:noProof/>
        <w:lang w:eastAsia="pt-BR"/>
      </w:rPr>
      <w:drawing>
        <wp:inline distT="0" distB="0" distL="0" distR="0">
          <wp:extent cx="4389177" cy="753035"/>
          <wp:effectExtent l="19050" t="0" r="0" b="0"/>
          <wp:docPr id="1" name="Imagem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23349" cy="758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92E74" w:rsidRDefault="00192E74" w:rsidP="00AF6C83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AF6C83"/>
    <w:rsid w:val="00057D7D"/>
    <w:rsid w:val="00065ED9"/>
    <w:rsid w:val="000A58C8"/>
    <w:rsid w:val="000D5A74"/>
    <w:rsid w:val="000D7176"/>
    <w:rsid w:val="000E486A"/>
    <w:rsid w:val="00183B98"/>
    <w:rsid w:val="00192E74"/>
    <w:rsid w:val="00195245"/>
    <w:rsid w:val="001B15CB"/>
    <w:rsid w:val="001E3B52"/>
    <w:rsid w:val="001E52FD"/>
    <w:rsid w:val="0028505B"/>
    <w:rsid w:val="00395377"/>
    <w:rsid w:val="003B0926"/>
    <w:rsid w:val="003D18E5"/>
    <w:rsid w:val="003E1472"/>
    <w:rsid w:val="0047358A"/>
    <w:rsid w:val="004A4186"/>
    <w:rsid w:val="004A6B0B"/>
    <w:rsid w:val="004D48AC"/>
    <w:rsid w:val="004F0F12"/>
    <w:rsid w:val="00533B79"/>
    <w:rsid w:val="00540848"/>
    <w:rsid w:val="005A3671"/>
    <w:rsid w:val="005B11A8"/>
    <w:rsid w:val="005C206D"/>
    <w:rsid w:val="005E6060"/>
    <w:rsid w:val="005F411D"/>
    <w:rsid w:val="006318E4"/>
    <w:rsid w:val="006F3FEA"/>
    <w:rsid w:val="00714C4E"/>
    <w:rsid w:val="00717BBF"/>
    <w:rsid w:val="00767176"/>
    <w:rsid w:val="007A744C"/>
    <w:rsid w:val="00846441"/>
    <w:rsid w:val="0086366F"/>
    <w:rsid w:val="00874638"/>
    <w:rsid w:val="008D7A79"/>
    <w:rsid w:val="008F5F3C"/>
    <w:rsid w:val="00906951"/>
    <w:rsid w:val="00930649"/>
    <w:rsid w:val="0098462D"/>
    <w:rsid w:val="009C0671"/>
    <w:rsid w:val="009D1BBD"/>
    <w:rsid w:val="00A34FBF"/>
    <w:rsid w:val="00A876A3"/>
    <w:rsid w:val="00AD2224"/>
    <w:rsid w:val="00AF270F"/>
    <w:rsid w:val="00AF6C83"/>
    <w:rsid w:val="00B951EF"/>
    <w:rsid w:val="00C1763F"/>
    <w:rsid w:val="00CC2D0C"/>
    <w:rsid w:val="00D16AF9"/>
    <w:rsid w:val="00D77D1C"/>
    <w:rsid w:val="00D9290B"/>
    <w:rsid w:val="00DB1075"/>
    <w:rsid w:val="00DC7908"/>
    <w:rsid w:val="00DD5E23"/>
    <w:rsid w:val="00E06F2B"/>
    <w:rsid w:val="00E279FA"/>
    <w:rsid w:val="00E72351"/>
    <w:rsid w:val="00E95F12"/>
    <w:rsid w:val="00EE3D29"/>
    <w:rsid w:val="00F320D6"/>
    <w:rsid w:val="00F75F95"/>
    <w:rsid w:val="00F943E6"/>
    <w:rsid w:val="00FB32A6"/>
    <w:rsid w:val="00FB3DA4"/>
    <w:rsid w:val="00FD0D59"/>
    <w:rsid w:val="00FD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83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F6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F6C83"/>
  </w:style>
  <w:style w:type="paragraph" w:styleId="Rodap">
    <w:name w:val="footer"/>
    <w:basedOn w:val="Normal"/>
    <w:link w:val="RodapChar"/>
    <w:uiPriority w:val="99"/>
    <w:semiHidden/>
    <w:unhideWhenUsed/>
    <w:rsid w:val="00AF6C83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AF6C83"/>
  </w:style>
  <w:style w:type="paragraph" w:styleId="Textodebalo">
    <w:name w:val="Balloon Text"/>
    <w:basedOn w:val="Normal"/>
    <w:link w:val="TextodebaloChar"/>
    <w:uiPriority w:val="99"/>
    <w:semiHidden/>
    <w:unhideWhenUsed/>
    <w:rsid w:val="00AF6C8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C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6C8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AF6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table" w:styleId="Tabelacomgrade">
    <w:name w:val="Table Grid"/>
    <w:basedOn w:val="Tabelanormal"/>
    <w:uiPriority w:val="59"/>
    <w:rsid w:val="00183B9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historiasbiblicas.com.b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istoriasbiblicas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1CABD-8719-4EAD-BF49-31127AE0D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1467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Devanir Caetano</dc:creator>
  <cp:lastModifiedBy>Devanir Caetano</cp:lastModifiedBy>
  <cp:revision>7</cp:revision>
  <dcterms:created xsi:type="dcterms:W3CDTF">2025-06-27T21:26:00Z</dcterms:created>
  <dcterms:modified xsi:type="dcterms:W3CDTF">2025-08-20T21:31:00Z</dcterms:modified>
</cp:coreProperties>
</file>