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proofErr w:type="gramStart"/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3</w:t>
      </w:r>
      <w:proofErr w:type="gramEnd"/>
    </w:p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9032F" w:rsidRPr="00C133BD" w:rsidRDefault="00D9032F" w:rsidP="00D05F53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</w:p>
    <w:p w:rsidR="00D05F53" w:rsidRPr="00C133BD" w:rsidRDefault="00D042C7" w:rsidP="00D05F53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90748452"/>
      <w:r w:rsidRPr="00C133BD">
        <w:rPr>
          <w:rFonts w:ascii="Verdana" w:hAnsi="Verdana"/>
          <w:w w:val="114"/>
          <w:sz w:val="72"/>
          <w:szCs w:val="72"/>
        </w:rPr>
        <w:t>O JARDIM DO ÉDEN</w:t>
      </w:r>
      <w:bookmarkEnd w:id="0"/>
    </w:p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9032F" w:rsidRPr="00C133BD" w:rsidRDefault="00D9032F" w:rsidP="00D05F53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9032F" w:rsidRPr="00C133BD" w:rsidRDefault="00D9032F" w:rsidP="00D05F53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9032F" w:rsidRPr="00C133BD" w:rsidRDefault="00D9032F" w:rsidP="00D05F53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9032F" w:rsidRPr="00C133BD" w:rsidRDefault="00D9032F" w:rsidP="00D05F53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5F53" w:rsidRPr="00C133BD" w:rsidRDefault="00D05F53" w:rsidP="00D05F53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GÊNESIS </w:t>
      </w:r>
      <w:r w:rsidR="00CB4E57" w:rsidRPr="00C133BD">
        <w:rPr>
          <w:rFonts w:ascii="Verdana" w:hAnsi="Verdana" w:cs="Century Schoolbook"/>
          <w:color w:val="000000"/>
          <w:w w:val="111"/>
          <w:sz w:val="34"/>
          <w:szCs w:val="34"/>
        </w:rPr>
        <w:t>2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:</w:t>
      </w:r>
      <w:r w:rsidR="00CB4E57" w:rsidRPr="00C133BD">
        <w:rPr>
          <w:rFonts w:ascii="Verdana" w:hAnsi="Verdana" w:cs="Century Schoolbook"/>
          <w:color w:val="000000"/>
          <w:w w:val="111"/>
          <w:sz w:val="34"/>
          <w:szCs w:val="34"/>
        </w:rPr>
        <w:t>8-17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3. O JARDIM DO ÉDEN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2:8-17)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plantou o Senhor Deus um jardim no Éden, do lado oriental; e pôs ali o homem que tinha formado.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o Senhor Deus fez brotar da terra toda a árvore agradável à vista, e boa para comida; e a árvore da vida no meio do jardim, e a árvore do conhecimento do bem e do mal.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saía um rio do Éden para regar o jardim; e dali se dividia e se tornava em quatro braços.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O nome do primeiro é </w:t>
      </w:r>
      <w:proofErr w:type="spellStart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Pisom</w:t>
      </w:r>
      <w:proofErr w:type="spellEnd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; este é o que rodeia toda a terra de </w:t>
      </w:r>
      <w:proofErr w:type="spellStart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Havilá</w:t>
      </w:r>
      <w:proofErr w:type="spellEnd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, onde há ouro.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E o ouro dessa terra é bom; ali há o </w:t>
      </w:r>
      <w:proofErr w:type="spellStart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bdélio</w:t>
      </w:r>
      <w:proofErr w:type="spellEnd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, e a pedra sardônica.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E o nome do segundo rio é </w:t>
      </w:r>
      <w:proofErr w:type="spellStart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Giom</w:t>
      </w:r>
      <w:proofErr w:type="spellEnd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; este é o que rodeia toda a terra de </w:t>
      </w:r>
      <w:proofErr w:type="spellStart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Cuxe</w:t>
      </w:r>
      <w:proofErr w:type="spellEnd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.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o nome do terceiro rio é Tigre; este é o que vai para o lado oriental da Assíria; e o quarto rio é o Eufrates.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tomou o Senhor Deus o homem, e o pôs no jardim do Éden para o lavrar e o guardar.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ordenou o Senhor Deus ao homem, dizendo: De toda a árvore do jardim comerás livremente,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Mas da árvore do conhecimento do bem e do mal, dela não comerás; porque no dia em que dela comeres, certamente morrerás.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6138C" w:rsidRPr="00C133BD" w:rsidRDefault="00D6138C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3. O JARDIM DO ÉDEN</w:t>
      </w:r>
    </w:p>
    <w:p w:rsidR="00D6138C" w:rsidRPr="00C133BD" w:rsidRDefault="00D6138C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2:8-17)</w:t>
      </w:r>
    </w:p>
    <w:p w:rsidR="00D6138C" w:rsidRPr="00C133BD" w:rsidRDefault="00D6138C" w:rsidP="00D6138C">
      <w:pPr>
        <w:spacing w:after="0"/>
        <w:rPr>
          <w:rFonts w:ascii="Verdana" w:hAnsi="Verdana"/>
          <w:sz w:val="20"/>
          <w:szCs w:val="20"/>
        </w:rPr>
      </w:pPr>
    </w:p>
    <w:p w:rsidR="00D6138C" w:rsidRPr="00C133BD" w:rsidRDefault="00D6138C" w:rsidP="00D6138C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6A60F7" w:rsidRPr="00C133BD" w:rsidRDefault="006A60F7" w:rsidP="00D05F5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05F53" w:rsidRPr="00C133BD" w:rsidRDefault="008D5FBE" w:rsidP="00D05F53">
      <w:pPr>
        <w:spacing w:after="0"/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400000" cy="6352761"/>
            <wp:effectExtent l="19050" t="0" r="0" b="0"/>
            <wp:docPr id="4" name="Imagem 3" descr="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35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F53" w:rsidRPr="00C133BD" w:rsidRDefault="00D05F53" w:rsidP="00D05F53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</w:t>
      </w:r>
      <w:r w:rsidR="00CB4E57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ordenou o Senhor Deus ao homem, dizendo: De toda a árvore do jardim comerás livremente,Mas da árvore do conhecimento do bem e do mal, dela não comerás; porque no dia em que dela comeres, certamente morrerás.</w:t>
      </w:r>
      <w:r w:rsidRPr="00C133BD">
        <w:rPr>
          <w:rFonts w:ascii="Verdana" w:hAnsi="Verdana" w:cs="Arial"/>
          <w:color w:val="121212"/>
        </w:rPr>
        <w:t>”. (</w:t>
      </w:r>
      <w:r w:rsidR="00CB4E57" w:rsidRPr="00C133BD">
        <w:rPr>
          <w:rFonts w:ascii="Verdana" w:hAnsi="Verdana" w:cs="Helvetica"/>
          <w:spacing w:val="2"/>
          <w:sz w:val="21"/>
          <w:szCs w:val="21"/>
        </w:rPr>
        <w:t>Gênesis 2:16,17</w:t>
      </w:r>
      <w:r w:rsidRPr="00C133BD">
        <w:rPr>
          <w:rFonts w:ascii="Verdana" w:hAnsi="Verdana" w:cs="Arial"/>
          <w:color w:val="121212"/>
        </w:rPr>
        <w:t>)</w:t>
      </w:r>
    </w:p>
    <w:p w:rsidR="00D05F53" w:rsidRPr="00C133BD" w:rsidRDefault="00D05F53" w:rsidP="00D05F53">
      <w:pPr>
        <w:rPr>
          <w:rFonts w:ascii="Verdana" w:hAnsi="Verdana"/>
          <w:sz w:val="20"/>
          <w:szCs w:val="20"/>
        </w:rPr>
      </w:pPr>
    </w:p>
    <w:p w:rsidR="008D5FBE" w:rsidRPr="00C133BD" w:rsidRDefault="008D5FBE" w:rsidP="008D5FB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3. O JARDIM DO ÉDEN</w:t>
      </w:r>
    </w:p>
    <w:p w:rsidR="008D5FBE" w:rsidRPr="00C133BD" w:rsidRDefault="008D5FBE" w:rsidP="008D5FB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CB4E57" w:rsidRPr="00C133BD">
        <w:rPr>
          <w:rFonts w:ascii="Verdana" w:hAnsi="Verdana" w:cs="Arial Narrow"/>
          <w:color w:val="000000"/>
          <w:w w:val="98"/>
          <w:sz w:val="34"/>
          <w:szCs w:val="34"/>
        </w:rPr>
        <w:t>GÊNESIS 2:8-17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EC676F" w:rsidRPr="00C133BD" w:rsidRDefault="00EC676F" w:rsidP="00B60EA8">
      <w:pPr>
        <w:spacing w:after="0"/>
        <w:rPr>
          <w:rFonts w:ascii="Verdana" w:hAnsi="Verdana"/>
          <w:sz w:val="20"/>
          <w:szCs w:val="20"/>
        </w:rPr>
      </w:pPr>
    </w:p>
    <w:p w:rsidR="00B60EA8" w:rsidRPr="00C133BD" w:rsidRDefault="00B60EA8" w:rsidP="00B60EA8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B60EA8" w:rsidRPr="00C133BD" w:rsidRDefault="00B60EA8" w:rsidP="00B60EA8">
      <w:pPr>
        <w:spacing w:after="0"/>
        <w:rPr>
          <w:rFonts w:ascii="Verdana" w:hAnsi="Verdana"/>
          <w:sz w:val="20"/>
          <w:szCs w:val="20"/>
        </w:rPr>
      </w:pPr>
    </w:p>
    <w:p w:rsidR="00B60EA8" w:rsidRPr="00C133BD" w:rsidRDefault="00B60EA8" w:rsidP="00B60EA8">
      <w:pPr>
        <w:spacing w:after="0"/>
        <w:rPr>
          <w:rFonts w:ascii="Verdana" w:hAnsi="Verdana"/>
          <w:sz w:val="20"/>
          <w:szCs w:val="20"/>
        </w:rPr>
      </w:pPr>
    </w:p>
    <w:p w:rsidR="00B60EA8" w:rsidRPr="00C133BD" w:rsidRDefault="00B60EA8" w:rsidP="00B60EA8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VERSÍCULO PARA MEMORIZAR: </w:t>
      </w:r>
    </w:p>
    <w:p w:rsidR="008D5FBE" w:rsidRPr="00C133BD" w:rsidRDefault="008D5FBE" w:rsidP="00CD594E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“</w:t>
      </w:r>
      <w:r w:rsidR="00FB0E58" w:rsidRPr="00C133BD">
        <w:rPr>
          <w:rFonts w:ascii="Verdana" w:hAnsi="Verdana" w:cs="Helvetica"/>
          <w:spacing w:val="2"/>
          <w:shd w:val="clear" w:color="auto" w:fill="FFFFFF"/>
        </w:rPr>
        <w:t>E plantou o Senhor Deus um jardim no Éden, do lado oriental; e pôs ali o homem que tinha formado.</w:t>
      </w:r>
      <w:r w:rsidRPr="00C133BD">
        <w:rPr>
          <w:rFonts w:ascii="Verdana" w:hAnsi="Verdana"/>
          <w:sz w:val="20"/>
          <w:szCs w:val="20"/>
        </w:rPr>
        <w:t xml:space="preserve">” </w:t>
      </w:r>
      <w:r w:rsidR="000B1906" w:rsidRPr="00C133BD">
        <w:rPr>
          <w:rFonts w:ascii="Verdana" w:hAnsi="Verdana"/>
          <w:sz w:val="20"/>
          <w:szCs w:val="20"/>
        </w:rPr>
        <w:t>(Gênesis 2: 8)</w:t>
      </w:r>
    </w:p>
    <w:p w:rsidR="008D5FBE" w:rsidRPr="00C133BD" w:rsidRDefault="004756B4" w:rsidP="008D5FBE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8D5FBE" w:rsidRPr="00C133BD" w:rsidRDefault="008D5FBE" w:rsidP="00CD594E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1. "</w:t>
      </w:r>
      <w:r w:rsidR="00F245F3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plantou o Senhor Deus um</w:t>
      </w:r>
      <w:r w:rsidRPr="00C133BD">
        <w:rPr>
          <w:rFonts w:ascii="Verdana" w:hAnsi="Verdana"/>
          <w:sz w:val="20"/>
          <w:szCs w:val="20"/>
        </w:rPr>
        <w:t xml:space="preserve"> ______ no Éden</w:t>
      </w:r>
      <w:r w:rsidR="00F245F3" w:rsidRPr="00C133BD">
        <w:rPr>
          <w:rFonts w:ascii="Verdana" w:hAnsi="Verdana"/>
          <w:sz w:val="20"/>
          <w:szCs w:val="20"/>
        </w:rPr>
        <w:t xml:space="preserve">, </w:t>
      </w:r>
      <w:r w:rsidR="00F245F3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do lado</w:t>
      </w:r>
      <w:r w:rsidRPr="00C133BD">
        <w:rPr>
          <w:rFonts w:ascii="Verdana" w:hAnsi="Verdana"/>
          <w:sz w:val="20"/>
          <w:szCs w:val="20"/>
        </w:rPr>
        <w:t xml:space="preserve"> _________; </w:t>
      </w:r>
      <w:r w:rsidR="00F245F3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pôs ali o homem que tinha formado</w:t>
      </w:r>
      <w:r w:rsidRPr="00C133BD">
        <w:rPr>
          <w:rFonts w:ascii="Verdana" w:hAnsi="Verdana"/>
          <w:sz w:val="20"/>
          <w:szCs w:val="20"/>
        </w:rPr>
        <w:t>."</w:t>
      </w:r>
      <w:r w:rsidR="000B1906" w:rsidRPr="00C133BD">
        <w:rPr>
          <w:rFonts w:ascii="Verdana" w:hAnsi="Verdana"/>
          <w:sz w:val="20"/>
          <w:szCs w:val="20"/>
        </w:rPr>
        <w:t>(</w:t>
      </w:r>
      <w:r w:rsidR="002D5941" w:rsidRPr="00C133BD">
        <w:rPr>
          <w:rFonts w:ascii="Verdana" w:hAnsi="Verdana"/>
          <w:sz w:val="20"/>
          <w:szCs w:val="20"/>
        </w:rPr>
        <w:t>Gênesis</w:t>
      </w:r>
      <w:r w:rsidRPr="00C133BD">
        <w:rPr>
          <w:rFonts w:ascii="Verdana" w:hAnsi="Verdana"/>
          <w:sz w:val="20"/>
          <w:szCs w:val="20"/>
        </w:rPr>
        <w:t xml:space="preserve"> 2:8</w:t>
      </w:r>
      <w:r w:rsidR="000B1906" w:rsidRPr="00C133BD">
        <w:rPr>
          <w:rFonts w:ascii="Verdana" w:hAnsi="Verdana"/>
          <w:sz w:val="20"/>
          <w:szCs w:val="20"/>
        </w:rPr>
        <w:t>)</w:t>
      </w:r>
    </w:p>
    <w:p w:rsidR="009426C0" w:rsidRPr="00C133BD" w:rsidRDefault="009426C0" w:rsidP="009426C0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SUBLINHE A RESPOSTA CORRETA:</w:t>
      </w:r>
    </w:p>
    <w:p w:rsidR="009426C0" w:rsidRPr="00C133BD" w:rsidRDefault="009426C0" w:rsidP="009426C0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2. "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o Senhor Deus fez brotar da terra</w:t>
      </w:r>
      <w:r w:rsidRPr="00C133BD">
        <w:rPr>
          <w:rFonts w:ascii="Verdana" w:hAnsi="Verdana"/>
          <w:sz w:val="20"/>
          <w:szCs w:val="20"/>
        </w:rPr>
        <w:t xml:space="preserve"> ..." (Gênesis 2: 9)</w:t>
      </w:r>
    </w:p>
    <w:p w:rsidR="009426C0" w:rsidRPr="00C133BD" w:rsidRDefault="009426C0" w:rsidP="009426C0">
      <w:pPr>
        <w:ind w:left="32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a. T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oda a árvore agradável à vista, e boa para comida</w:t>
      </w:r>
    </w:p>
    <w:p w:rsidR="009426C0" w:rsidRPr="00C133BD" w:rsidRDefault="009426C0" w:rsidP="009426C0">
      <w:pPr>
        <w:ind w:left="32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b. A árvore da Vida</w:t>
      </w:r>
    </w:p>
    <w:p w:rsidR="009426C0" w:rsidRPr="00C133BD" w:rsidRDefault="009426C0" w:rsidP="009426C0">
      <w:pPr>
        <w:ind w:left="32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c. A árvore do conhecimento do bem e do mal</w:t>
      </w:r>
    </w:p>
    <w:p w:rsidR="009426C0" w:rsidRPr="00C133BD" w:rsidRDefault="009426C0" w:rsidP="009426C0">
      <w:pPr>
        <w:ind w:left="32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d. Todas estão corretas</w:t>
      </w:r>
    </w:p>
    <w:p w:rsidR="009426C0" w:rsidRPr="00C133BD" w:rsidRDefault="009426C0" w:rsidP="009426C0">
      <w:pPr>
        <w:rPr>
          <w:rFonts w:ascii="Verdana" w:hAnsi="Verdana"/>
          <w:sz w:val="20"/>
          <w:szCs w:val="20"/>
        </w:rPr>
      </w:pPr>
    </w:p>
    <w:p w:rsidR="009426C0" w:rsidRPr="00C133BD" w:rsidRDefault="009426C0" w:rsidP="009426C0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CD594E" w:rsidRPr="00C133BD" w:rsidRDefault="009426C0" w:rsidP="00CD594E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3</w:t>
      </w:r>
      <w:r w:rsidR="009F4218" w:rsidRPr="00C133BD">
        <w:rPr>
          <w:rFonts w:ascii="Verdana" w:hAnsi="Verdana"/>
          <w:sz w:val="20"/>
          <w:szCs w:val="20"/>
        </w:rPr>
        <w:t>. "</w:t>
      </w:r>
      <w:r w:rsidR="009F046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saía um</w:t>
      </w:r>
      <w:r w:rsidR="009F4218" w:rsidRPr="00C133BD">
        <w:rPr>
          <w:rFonts w:ascii="Verdana" w:hAnsi="Verdana"/>
          <w:sz w:val="20"/>
          <w:szCs w:val="20"/>
        </w:rPr>
        <w:t xml:space="preserve"> _______ </w:t>
      </w:r>
      <w:r w:rsidR="009F046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do Éden para regar o jardim; e dali se dividia e se tornava em _______ braços</w:t>
      </w:r>
      <w:r w:rsidR="009F4218" w:rsidRPr="00C133BD">
        <w:rPr>
          <w:rFonts w:ascii="Verdana" w:hAnsi="Verdana"/>
          <w:sz w:val="20"/>
          <w:szCs w:val="20"/>
        </w:rPr>
        <w:t xml:space="preserve">" </w:t>
      </w:r>
      <w:r w:rsidR="00CD594E" w:rsidRPr="00C133BD">
        <w:rPr>
          <w:rFonts w:ascii="Verdana" w:hAnsi="Verdana"/>
          <w:sz w:val="20"/>
          <w:szCs w:val="20"/>
        </w:rPr>
        <w:t>(</w:t>
      </w:r>
      <w:r w:rsidR="009F4218" w:rsidRPr="00C133BD">
        <w:rPr>
          <w:rFonts w:ascii="Verdana" w:hAnsi="Verdana"/>
          <w:sz w:val="20"/>
          <w:szCs w:val="20"/>
        </w:rPr>
        <w:t>Gênesis 2:10</w:t>
      </w:r>
      <w:r w:rsidR="00CD594E" w:rsidRPr="00C133BD">
        <w:rPr>
          <w:rFonts w:ascii="Verdana" w:hAnsi="Verdana"/>
          <w:sz w:val="20"/>
          <w:szCs w:val="20"/>
        </w:rPr>
        <w:t>)</w:t>
      </w:r>
    </w:p>
    <w:p w:rsidR="009F0466" w:rsidRPr="00C133BD" w:rsidRDefault="009426C0" w:rsidP="00DD5782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4</w:t>
      </w:r>
      <w:r w:rsidR="009F4218" w:rsidRPr="00C133BD">
        <w:rPr>
          <w:rFonts w:ascii="Verdana" w:hAnsi="Verdana"/>
          <w:sz w:val="20"/>
          <w:szCs w:val="20"/>
        </w:rPr>
        <w:t xml:space="preserve">. O nome do primeiro rio é _____________ </w:t>
      </w:r>
      <w:r w:rsidR="00DD5782" w:rsidRPr="00C133BD">
        <w:rPr>
          <w:rFonts w:ascii="Verdana" w:hAnsi="Verdana"/>
          <w:sz w:val="20"/>
          <w:szCs w:val="20"/>
        </w:rPr>
        <w:t>(</w:t>
      </w:r>
      <w:r w:rsidR="009F4218" w:rsidRPr="00C133BD">
        <w:rPr>
          <w:rFonts w:ascii="Verdana" w:hAnsi="Verdana"/>
          <w:sz w:val="20"/>
          <w:szCs w:val="20"/>
        </w:rPr>
        <w:t>Gênesis 2:11</w:t>
      </w:r>
      <w:r w:rsidR="00DD5782" w:rsidRPr="00C133BD">
        <w:rPr>
          <w:rFonts w:ascii="Verdana" w:hAnsi="Verdana"/>
          <w:sz w:val="20"/>
          <w:szCs w:val="20"/>
        </w:rPr>
        <w:t xml:space="preserve">); </w:t>
      </w:r>
      <w:r w:rsidR="009F4218" w:rsidRPr="00C133BD">
        <w:rPr>
          <w:rFonts w:ascii="Verdana" w:hAnsi="Verdana"/>
          <w:sz w:val="20"/>
          <w:szCs w:val="20"/>
        </w:rPr>
        <w:t xml:space="preserve">O nome do segundo rio é _____________ </w:t>
      </w:r>
      <w:r w:rsidR="00DD5782" w:rsidRPr="00C133BD">
        <w:rPr>
          <w:rFonts w:ascii="Verdana" w:hAnsi="Verdana"/>
          <w:sz w:val="20"/>
          <w:szCs w:val="20"/>
        </w:rPr>
        <w:t>(</w:t>
      </w:r>
      <w:r w:rsidR="009F4218" w:rsidRPr="00C133BD">
        <w:rPr>
          <w:rFonts w:ascii="Verdana" w:hAnsi="Verdana"/>
          <w:sz w:val="20"/>
          <w:szCs w:val="20"/>
        </w:rPr>
        <w:t>Gênesis 2:13</w:t>
      </w:r>
      <w:r w:rsidR="00DD5782" w:rsidRPr="00C133BD">
        <w:rPr>
          <w:rFonts w:ascii="Verdana" w:hAnsi="Verdana"/>
          <w:sz w:val="20"/>
          <w:szCs w:val="20"/>
        </w:rPr>
        <w:t xml:space="preserve">); </w:t>
      </w:r>
      <w:r w:rsidR="009F4218" w:rsidRPr="00C133BD">
        <w:rPr>
          <w:rFonts w:ascii="Verdana" w:hAnsi="Verdana"/>
          <w:sz w:val="20"/>
          <w:szCs w:val="20"/>
        </w:rPr>
        <w:t xml:space="preserve">O nome do terceiro rio é _____________ </w:t>
      </w:r>
      <w:r w:rsidR="00DD5782" w:rsidRPr="00C133BD">
        <w:rPr>
          <w:rFonts w:ascii="Verdana" w:hAnsi="Verdana"/>
          <w:sz w:val="20"/>
          <w:szCs w:val="20"/>
        </w:rPr>
        <w:t>(</w:t>
      </w:r>
      <w:r w:rsidR="009F4218" w:rsidRPr="00C133BD">
        <w:rPr>
          <w:rFonts w:ascii="Verdana" w:hAnsi="Verdana"/>
          <w:sz w:val="20"/>
          <w:szCs w:val="20"/>
        </w:rPr>
        <w:t>Gênesis 2:14</w:t>
      </w:r>
      <w:r w:rsidR="00DD5782" w:rsidRPr="00C133BD">
        <w:rPr>
          <w:rFonts w:ascii="Verdana" w:hAnsi="Verdana"/>
          <w:sz w:val="20"/>
          <w:szCs w:val="20"/>
        </w:rPr>
        <w:t xml:space="preserve">); </w:t>
      </w:r>
      <w:r w:rsidR="009F4218" w:rsidRPr="00C133BD">
        <w:rPr>
          <w:rFonts w:ascii="Verdana" w:hAnsi="Verdana"/>
          <w:sz w:val="20"/>
          <w:szCs w:val="20"/>
        </w:rPr>
        <w:t xml:space="preserve">O nome do quarto rio é _____________ </w:t>
      </w:r>
      <w:r w:rsidR="00DD5782" w:rsidRPr="00C133BD">
        <w:rPr>
          <w:rFonts w:ascii="Verdana" w:hAnsi="Verdana"/>
          <w:sz w:val="20"/>
          <w:szCs w:val="20"/>
        </w:rPr>
        <w:t>(</w:t>
      </w:r>
      <w:r w:rsidR="009F4218" w:rsidRPr="00C133BD">
        <w:rPr>
          <w:rFonts w:ascii="Verdana" w:hAnsi="Verdana"/>
          <w:sz w:val="20"/>
          <w:szCs w:val="20"/>
        </w:rPr>
        <w:t>Gênesis 2:14</w:t>
      </w:r>
      <w:r w:rsidR="00DD5782" w:rsidRPr="00C133BD">
        <w:rPr>
          <w:rFonts w:ascii="Verdana" w:hAnsi="Verdana"/>
          <w:sz w:val="20"/>
          <w:szCs w:val="20"/>
        </w:rPr>
        <w:t>)</w:t>
      </w:r>
    </w:p>
    <w:p w:rsidR="00DD5782" w:rsidRPr="00C133BD" w:rsidRDefault="009426C0" w:rsidP="00CD594E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5</w:t>
      </w:r>
      <w:r w:rsidR="009F4218" w:rsidRPr="00C133BD">
        <w:rPr>
          <w:rFonts w:ascii="Verdana" w:hAnsi="Verdana"/>
          <w:sz w:val="20"/>
          <w:szCs w:val="20"/>
        </w:rPr>
        <w:t>. "</w:t>
      </w:r>
      <w:r w:rsidR="009F0466" w:rsidRPr="00C133BD">
        <w:rPr>
          <w:rFonts w:ascii="Verdana" w:hAnsi="Verdana" w:cs="Helvetica"/>
          <w:spacing w:val="2"/>
          <w:shd w:val="clear" w:color="auto" w:fill="FFFFFF"/>
        </w:rPr>
        <w:t>E ordenou o Senhor Deus ao homem, dizendo: De toda a __________ do jardim __________ livremente, mas da árvore do ________________ do bem e do mal, dela _____ comerás; porque no dia em que dela comeres, _______________ morrerás</w:t>
      </w:r>
      <w:r w:rsidR="009F4218" w:rsidRPr="00C133BD">
        <w:rPr>
          <w:rFonts w:ascii="Verdana" w:hAnsi="Verdana"/>
          <w:sz w:val="20"/>
          <w:szCs w:val="20"/>
        </w:rPr>
        <w:t xml:space="preserve">" </w:t>
      </w:r>
      <w:r w:rsidR="009F0466" w:rsidRPr="00C133BD">
        <w:rPr>
          <w:rFonts w:ascii="Verdana" w:hAnsi="Verdana"/>
          <w:sz w:val="20"/>
          <w:szCs w:val="20"/>
        </w:rPr>
        <w:t>(</w:t>
      </w:r>
      <w:r w:rsidR="009F4218" w:rsidRPr="00C133BD">
        <w:rPr>
          <w:rFonts w:ascii="Verdana" w:hAnsi="Verdana"/>
          <w:sz w:val="20"/>
          <w:szCs w:val="20"/>
        </w:rPr>
        <w:t>Gênesis 2: 16-17</w:t>
      </w:r>
      <w:r w:rsidR="009F0466" w:rsidRPr="00C133BD">
        <w:rPr>
          <w:rFonts w:ascii="Verdana" w:hAnsi="Verdana"/>
          <w:sz w:val="20"/>
          <w:szCs w:val="20"/>
        </w:rPr>
        <w:t>)</w:t>
      </w:r>
    </w:p>
    <w:tbl>
      <w:tblPr>
        <w:tblStyle w:val="Tabelacomgrade"/>
        <w:tblW w:w="8505" w:type="dxa"/>
        <w:tblLayout w:type="fixed"/>
        <w:tblLook w:val="04A0"/>
      </w:tblPr>
      <w:tblGrid>
        <w:gridCol w:w="7415"/>
        <w:gridCol w:w="545"/>
        <w:gridCol w:w="545"/>
      </w:tblGrid>
      <w:tr w:rsidR="001E370D" w:rsidRPr="00C133BD" w:rsidTr="009426C0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70D" w:rsidRPr="00C133BD" w:rsidRDefault="001E370D" w:rsidP="00703775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0D" w:rsidRPr="00C133BD" w:rsidRDefault="001E370D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0D" w:rsidRPr="00C133BD" w:rsidRDefault="001E370D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1E370D" w:rsidRPr="00C133BD" w:rsidTr="009426C0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70D" w:rsidRPr="00C133BD" w:rsidRDefault="001E370D" w:rsidP="001E370D">
            <w:pPr>
              <w:jc w:val="both"/>
              <w:rPr>
                <w:rFonts w:ascii="Verdana" w:hAnsi="Verdana"/>
              </w:rPr>
            </w:pPr>
            <w:r w:rsidRPr="00C133BD">
              <w:rPr>
                <w:rFonts w:ascii="Verdana" w:hAnsi="Verdana"/>
              </w:rPr>
              <w:t>6. “</w:t>
            </w:r>
            <w:r w:rsidRPr="00C133BD">
              <w:rPr>
                <w:rFonts w:ascii="Verdana" w:hAnsi="Verdana" w:cs="Helvetica"/>
                <w:spacing w:val="2"/>
                <w:shd w:val="clear" w:color="auto" w:fill="FFFFFF"/>
              </w:rPr>
              <w:t>E tomou o Senhor Deus o homem, e o pôs no jardim do Éden para o lavrar e o guardar.</w:t>
            </w:r>
            <w:r w:rsidRPr="00C133BD">
              <w:rPr>
                <w:rFonts w:ascii="Verdana" w:hAnsi="Verdana"/>
              </w:rPr>
              <w:t>" Gênesis 2:15</w:t>
            </w:r>
          </w:p>
          <w:p w:rsidR="00EC676F" w:rsidRPr="00C133BD" w:rsidRDefault="00EC676F" w:rsidP="001E370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0D" w:rsidRPr="00C133BD" w:rsidRDefault="001E370D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0D" w:rsidRPr="00C133BD" w:rsidRDefault="001E370D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C676F" w:rsidRPr="00C133BD" w:rsidTr="009426C0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76F" w:rsidRPr="00C133BD" w:rsidRDefault="00EC676F" w:rsidP="001E370D">
            <w:pPr>
              <w:jc w:val="both"/>
              <w:rPr>
                <w:rFonts w:ascii="Verdana" w:hAnsi="Verdana" w:cs="Arial"/>
                <w:color w:val="121212"/>
              </w:rPr>
            </w:pPr>
            <w:r w:rsidRPr="00C133BD">
              <w:rPr>
                <w:rFonts w:ascii="Verdana" w:hAnsi="Verdana"/>
              </w:rPr>
              <w:t xml:space="preserve">7. </w:t>
            </w:r>
            <w:r w:rsidRPr="00C133BD">
              <w:rPr>
                <w:rFonts w:ascii="Verdana" w:hAnsi="Verdana" w:cs="Arial"/>
                <w:color w:val="121212"/>
              </w:rPr>
              <w:t>“</w:t>
            </w:r>
            <w:r w:rsidRPr="00C133BD">
              <w:rPr>
                <w:rFonts w:ascii="Verdana" w:hAnsi="Verdana" w:cs="Helvetica"/>
                <w:spacing w:val="2"/>
                <w:shd w:val="clear" w:color="auto" w:fill="FFFFFF"/>
              </w:rPr>
              <w:t>E ordenou o Senhor Deus ao homem, dizendo: De toda a árvore do jardim comerás livremente, e nada acontecerá</w:t>
            </w:r>
            <w:r w:rsidRPr="00C133BD">
              <w:rPr>
                <w:rFonts w:ascii="Verdana" w:hAnsi="Verdana" w:cs="Arial"/>
                <w:color w:val="121212"/>
              </w:rPr>
              <w:t>”. (</w:t>
            </w:r>
            <w:r w:rsidRPr="00C133BD">
              <w:rPr>
                <w:rFonts w:ascii="Verdana" w:hAnsi="Verdana" w:cs="Helvetica"/>
                <w:spacing w:val="2"/>
              </w:rPr>
              <w:t>Gênesis 2:16,17</w:t>
            </w:r>
            <w:r w:rsidRPr="00C133BD">
              <w:rPr>
                <w:rFonts w:ascii="Verdana" w:hAnsi="Verdana" w:cs="Arial"/>
                <w:color w:val="121212"/>
              </w:rPr>
              <w:t>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F" w:rsidRPr="00C133BD" w:rsidRDefault="00EC676F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F" w:rsidRPr="00C133BD" w:rsidRDefault="00EC676F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3. O JARDIM DO ÉDEN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2:8-17)</w:t>
      </w:r>
    </w:p>
    <w:p w:rsidR="00D9032F" w:rsidRPr="00C133BD" w:rsidRDefault="00D9032F" w:rsidP="00D9032F">
      <w:pPr>
        <w:spacing w:after="0"/>
        <w:rPr>
          <w:rFonts w:ascii="Verdana" w:hAnsi="Verdana"/>
          <w:sz w:val="20"/>
          <w:szCs w:val="20"/>
        </w:rPr>
      </w:pPr>
    </w:p>
    <w:p w:rsidR="00D9032F" w:rsidRPr="00C133BD" w:rsidRDefault="00D9032F" w:rsidP="00D9032F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D9032F" w:rsidRPr="00C133BD" w:rsidRDefault="00D9032F" w:rsidP="00D9032F">
      <w:pPr>
        <w:spacing w:after="0"/>
        <w:rPr>
          <w:rFonts w:ascii="Verdana" w:hAnsi="Verdana"/>
          <w:sz w:val="20"/>
          <w:szCs w:val="20"/>
        </w:rPr>
      </w:pPr>
    </w:p>
    <w:p w:rsidR="00D9032F" w:rsidRPr="00C133BD" w:rsidRDefault="00D9032F" w:rsidP="008D5FBE">
      <w:pPr>
        <w:rPr>
          <w:rFonts w:ascii="Verdana" w:hAnsi="Verdana"/>
          <w:sz w:val="20"/>
          <w:szCs w:val="20"/>
        </w:rPr>
      </w:pPr>
    </w:p>
    <w:p w:rsidR="008D5FBE" w:rsidRPr="00C133BD" w:rsidRDefault="001E24F9" w:rsidP="008D5FBE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PALAVRAS CRUZADAS:</w:t>
      </w:r>
    </w:p>
    <w:p w:rsidR="00372C54" w:rsidRPr="00C133BD" w:rsidRDefault="00372C54" w:rsidP="008B4F35">
      <w:pPr>
        <w:jc w:val="both"/>
        <w:rPr>
          <w:rFonts w:ascii="Verdana" w:hAnsi="Verdana"/>
          <w:sz w:val="20"/>
          <w:szCs w:val="20"/>
        </w:rPr>
      </w:pPr>
    </w:p>
    <w:p w:rsidR="00372C54" w:rsidRPr="00C133BD" w:rsidRDefault="00372C54" w:rsidP="00372C54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400000" cy="1978071"/>
            <wp:effectExtent l="19050" t="0" r="0" b="0"/>
            <wp:docPr id="2" name="Imagem 1" descr="03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B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97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C54" w:rsidRPr="00C133BD" w:rsidRDefault="00372C54" w:rsidP="008B4F35">
      <w:pPr>
        <w:jc w:val="both"/>
        <w:rPr>
          <w:rFonts w:ascii="Verdana" w:hAnsi="Verdana"/>
          <w:sz w:val="20"/>
          <w:szCs w:val="20"/>
        </w:rPr>
      </w:pPr>
    </w:p>
    <w:p w:rsidR="008D5FBE" w:rsidRPr="00C133BD" w:rsidRDefault="008D5FBE" w:rsidP="008B4F35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1. </w:t>
      </w:r>
      <w:r w:rsidR="00EC676F" w:rsidRPr="00C133BD">
        <w:rPr>
          <w:rFonts w:ascii="Verdana" w:hAnsi="Verdana"/>
          <w:sz w:val="20"/>
          <w:szCs w:val="20"/>
        </w:rPr>
        <w:t>V -</w:t>
      </w:r>
      <w:r w:rsidRPr="00C133BD">
        <w:rPr>
          <w:rFonts w:ascii="Verdana" w:hAnsi="Verdana"/>
          <w:sz w:val="20"/>
          <w:szCs w:val="20"/>
        </w:rPr>
        <w:t xml:space="preserve"> "</w:t>
      </w:r>
      <w:r w:rsidR="00EC676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plantou o Senhor Deus um jardim no</w:t>
      </w:r>
      <w:r w:rsidRPr="00C133BD">
        <w:rPr>
          <w:rFonts w:ascii="Verdana" w:hAnsi="Verdana"/>
          <w:sz w:val="20"/>
          <w:szCs w:val="20"/>
        </w:rPr>
        <w:t xml:space="preserve"> _____, </w:t>
      </w:r>
      <w:r w:rsidR="00EC676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do lado oriental; e pôs ali o homem que tinha formado.</w:t>
      </w:r>
      <w:r w:rsidRPr="00C133BD">
        <w:rPr>
          <w:rFonts w:ascii="Verdana" w:hAnsi="Verdana"/>
          <w:sz w:val="20"/>
          <w:szCs w:val="20"/>
        </w:rPr>
        <w:t>"</w:t>
      </w:r>
      <w:r w:rsidR="008B4F35" w:rsidRPr="00C133BD">
        <w:rPr>
          <w:rFonts w:ascii="Verdana" w:hAnsi="Verdana"/>
          <w:sz w:val="20"/>
          <w:szCs w:val="20"/>
        </w:rPr>
        <w:t>(</w:t>
      </w:r>
      <w:r w:rsidR="002D5941" w:rsidRPr="00C133BD">
        <w:rPr>
          <w:rFonts w:ascii="Verdana" w:hAnsi="Verdana"/>
          <w:sz w:val="20"/>
          <w:szCs w:val="20"/>
        </w:rPr>
        <w:t>Gênesis</w:t>
      </w:r>
      <w:r w:rsidRPr="00C133BD">
        <w:rPr>
          <w:rFonts w:ascii="Verdana" w:hAnsi="Verdana"/>
          <w:sz w:val="20"/>
          <w:szCs w:val="20"/>
        </w:rPr>
        <w:t xml:space="preserve"> 2:8</w:t>
      </w:r>
      <w:r w:rsidR="008B4F35" w:rsidRPr="00C133BD">
        <w:rPr>
          <w:rFonts w:ascii="Verdana" w:hAnsi="Verdana"/>
          <w:sz w:val="20"/>
          <w:szCs w:val="20"/>
        </w:rPr>
        <w:t>)</w:t>
      </w:r>
    </w:p>
    <w:p w:rsidR="008D5FBE" w:rsidRPr="00C133BD" w:rsidRDefault="00BF2CC7" w:rsidP="008B4F35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2. V</w:t>
      </w:r>
      <w:r w:rsidR="008B4F35" w:rsidRPr="00C133BD">
        <w:rPr>
          <w:rFonts w:ascii="Verdana" w:hAnsi="Verdana"/>
          <w:sz w:val="20"/>
          <w:szCs w:val="20"/>
        </w:rPr>
        <w:t xml:space="preserve">- </w:t>
      </w:r>
      <w:r w:rsidR="008D5FBE" w:rsidRPr="00C133BD">
        <w:rPr>
          <w:rFonts w:ascii="Verdana" w:hAnsi="Verdana"/>
          <w:sz w:val="20"/>
          <w:szCs w:val="20"/>
        </w:rPr>
        <w:t>"</w:t>
      </w:r>
      <w:r w:rsidR="008B4F35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o Senhor Deus fez brotar da terra toda a</w:t>
      </w:r>
      <w:r w:rsidR="008D5FBE" w:rsidRPr="00C133BD">
        <w:rPr>
          <w:rFonts w:ascii="Verdana" w:hAnsi="Verdana"/>
          <w:sz w:val="20"/>
          <w:szCs w:val="20"/>
        </w:rPr>
        <w:t xml:space="preserve"> _____ </w:t>
      </w:r>
      <w:r w:rsidR="008B4F35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agradável à vista, e boa para comida</w:t>
      </w:r>
      <w:r w:rsidR="008B4F35" w:rsidRPr="00C133BD">
        <w:rPr>
          <w:rFonts w:ascii="Verdana" w:hAnsi="Verdana"/>
          <w:sz w:val="20"/>
          <w:szCs w:val="20"/>
        </w:rPr>
        <w:t>.</w:t>
      </w:r>
      <w:r w:rsidR="008D5FBE" w:rsidRPr="00C133BD">
        <w:rPr>
          <w:rFonts w:ascii="Verdana" w:hAnsi="Verdana"/>
          <w:sz w:val="20"/>
          <w:szCs w:val="20"/>
        </w:rPr>
        <w:t>"</w:t>
      </w:r>
      <w:r w:rsidR="008B4F35" w:rsidRPr="00C133BD">
        <w:rPr>
          <w:rFonts w:ascii="Verdana" w:hAnsi="Verdana"/>
          <w:sz w:val="20"/>
          <w:szCs w:val="20"/>
        </w:rPr>
        <w:t xml:space="preserve"> (</w:t>
      </w:r>
      <w:r w:rsidR="002D5941" w:rsidRPr="00C133BD">
        <w:rPr>
          <w:rFonts w:ascii="Verdana" w:hAnsi="Verdana"/>
          <w:sz w:val="20"/>
          <w:szCs w:val="20"/>
        </w:rPr>
        <w:t>Gênesis</w:t>
      </w:r>
      <w:r w:rsidR="008D5FBE" w:rsidRPr="00C133BD">
        <w:rPr>
          <w:rFonts w:ascii="Verdana" w:hAnsi="Verdana"/>
          <w:sz w:val="20"/>
          <w:szCs w:val="20"/>
        </w:rPr>
        <w:t xml:space="preserve"> 2: 9</w:t>
      </w:r>
      <w:r w:rsidR="008B4F35" w:rsidRPr="00C133BD">
        <w:rPr>
          <w:rFonts w:ascii="Verdana" w:hAnsi="Verdana"/>
          <w:sz w:val="20"/>
          <w:szCs w:val="20"/>
        </w:rPr>
        <w:t>)</w:t>
      </w:r>
    </w:p>
    <w:p w:rsidR="008D5FBE" w:rsidRPr="00C133BD" w:rsidRDefault="008D5FBE" w:rsidP="008B4F35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3. </w:t>
      </w:r>
      <w:r w:rsidR="00BF2CC7" w:rsidRPr="00C133BD">
        <w:rPr>
          <w:rFonts w:ascii="Verdana" w:hAnsi="Verdana"/>
          <w:sz w:val="20"/>
          <w:szCs w:val="20"/>
        </w:rPr>
        <w:t>H</w:t>
      </w:r>
      <w:r w:rsidR="008B4F35" w:rsidRPr="00C133BD">
        <w:rPr>
          <w:rFonts w:ascii="Verdana" w:hAnsi="Verdana"/>
          <w:sz w:val="20"/>
          <w:szCs w:val="20"/>
        </w:rPr>
        <w:t xml:space="preserve"> -</w:t>
      </w:r>
      <w:r w:rsidRPr="00C133BD">
        <w:rPr>
          <w:rFonts w:ascii="Verdana" w:hAnsi="Verdana"/>
          <w:sz w:val="20"/>
          <w:szCs w:val="20"/>
        </w:rPr>
        <w:t xml:space="preserve"> "</w:t>
      </w:r>
      <w:r w:rsidR="008B4F35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saía um</w:t>
      </w:r>
      <w:r w:rsidRPr="00C133BD">
        <w:rPr>
          <w:rFonts w:ascii="Verdana" w:hAnsi="Verdana"/>
          <w:sz w:val="20"/>
          <w:szCs w:val="20"/>
        </w:rPr>
        <w:t xml:space="preserve"> _____ </w:t>
      </w:r>
      <w:r w:rsidR="008B4F35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do Éden para regar o jardim; e dali se dividia e se tornava em quatro braços</w:t>
      </w:r>
      <w:r w:rsidRPr="00C133BD">
        <w:rPr>
          <w:rFonts w:ascii="Verdana" w:hAnsi="Verdana"/>
          <w:sz w:val="20"/>
          <w:szCs w:val="20"/>
        </w:rPr>
        <w:t>."</w:t>
      </w:r>
      <w:r w:rsidR="008B4F35" w:rsidRPr="00C133BD">
        <w:rPr>
          <w:rFonts w:ascii="Verdana" w:hAnsi="Verdana"/>
          <w:sz w:val="20"/>
          <w:szCs w:val="20"/>
        </w:rPr>
        <w:t xml:space="preserve"> (</w:t>
      </w:r>
      <w:r w:rsidR="002D5941" w:rsidRPr="00C133BD">
        <w:rPr>
          <w:rFonts w:ascii="Verdana" w:hAnsi="Verdana"/>
          <w:sz w:val="20"/>
          <w:szCs w:val="20"/>
        </w:rPr>
        <w:t>Gênesis</w:t>
      </w:r>
      <w:r w:rsidRPr="00C133BD">
        <w:rPr>
          <w:rFonts w:ascii="Verdana" w:hAnsi="Verdana"/>
          <w:sz w:val="20"/>
          <w:szCs w:val="20"/>
        </w:rPr>
        <w:t xml:space="preserve"> 2:10</w:t>
      </w:r>
      <w:r w:rsidR="008B4F35" w:rsidRPr="00C133BD">
        <w:rPr>
          <w:rFonts w:ascii="Verdana" w:hAnsi="Verdana"/>
          <w:sz w:val="20"/>
          <w:szCs w:val="20"/>
        </w:rPr>
        <w:t>)</w:t>
      </w:r>
    </w:p>
    <w:p w:rsidR="008D5FBE" w:rsidRPr="00C133BD" w:rsidRDefault="008D5FBE" w:rsidP="008B4F35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4. </w:t>
      </w:r>
      <w:r w:rsidR="00BF2CC7" w:rsidRPr="00C133BD">
        <w:rPr>
          <w:rFonts w:ascii="Verdana" w:hAnsi="Verdana"/>
          <w:sz w:val="20"/>
          <w:szCs w:val="20"/>
        </w:rPr>
        <w:t>V</w:t>
      </w:r>
      <w:r w:rsidR="008B4F35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"</w:t>
      </w:r>
      <w:r w:rsidR="008B4F35" w:rsidRPr="00C133BD">
        <w:rPr>
          <w:rFonts w:ascii="Verdana" w:hAnsi="Verdana" w:cs="Helvetica"/>
          <w:spacing w:val="2"/>
          <w:shd w:val="clear" w:color="auto" w:fill="FFFFFF"/>
        </w:rPr>
        <w:t>O nome do primeiro é</w:t>
      </w:r>
      <w:r w:rsidRPr="00C133BD">
        <w:rPr>
          <w:rFonts w:ascii="Verdana" w:hAnsi="Verdana"/>
          <w:sz w:val="20"/>
          <w:szCs w:val="20"/>
        </w:rPr>
        <w:t xml:space="preserve"> _____." </w:t>
      </w:r>
      <w:r w:rsidR="008B4F35" w:rsidRPr="00C133BD">
        <w:rPr>
          <w:rFonts w:ascii="Verdana" w:hAnsi="Verdana"/>
          <w:sz w:val="20"/>
          <w:szCs w:val="20"/>
        </w:rPr>
        <w:t>(</w:t>
      </w:r>
      <w:r w:rsidR="002D5941" w:rsidRPr="00C133BD">
        <w:rPr>
          <w:rFonts w:ascii="Verdana" w:hAnsi="Verdana"/>
          <w:sz w:val="20"/>
          <w:szCs w:val="20"/>
        </w:rPr>
        <w:t>Gênesis</w:t>
      </w:r>
      <w:r w:rsidRPr="00C133BD">
        <w:rPr>
          <w:rFonts w:ascii="Verdana" w:hAnsi="Verdana"/>
          <w:sz w:val="20"/>
          <w:szCs w:val="20"/>
        </w:rPr>
        <w:t xml:space="preserve"> 2:11</w:t>
      </w:r>
      <w:r w:rsidR="008B4F35" w:rsidRPr="00C133BD">
        <w:rPr>
          <w:rFonts w:ascii="Verdana" w:hAnsi="Verdana"/>
          <w:sz w:val="20"/>
          <w:szCs w:val="20"/>
        </w:rPr>
        <w:t>)</w:t>
      </w:r>
    </w:p>
    <w:p w:rsidR="008D5FBE" w:rsidRPr="00C133BD" w:rsidRDefault="008D5FBE" w:rsidP="008B4F35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5. </w:t>
      </w:r>
      <w:r w:rsidR="00BF2CC7" w:rsidRPr="00C133BD">
        <w:rPr>
          <w:rFonts w:ascii="Verdana" w:hAnsi="Verdana"/>
          <w:sz w:val="20"/>
          <w:szCs w:val="20"/>
        </w:rPr>
        <w:t>V</w:t>
      </w:r>
      <w:r w:rsidR="008B4F35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"</w:t>
      </w:r>
      <w:r w:rsidR="008B4F35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E tomou o Senhor Deus o</w:t>
      </w:r>
      <w:r w:rsidRPr="00C133BD">
        <w:rPr>
          <w:rFonts w:ascii="Verdana" w:hAnsi="Verdana"/>
          <w:sz w:val="20"/>
          <w:szCs w:val="20"/>
        </w:rPr>
        <w:t xml:space="preserve"> _____, </w:t>
      </w:r>
      <w:r w:rsidR="008B4F35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o pôs no jardim do Éden para o lavrar e o guardar</w:t>
      </w:r>
      <w:r w:rsidRPr="00C133BD">
        <w:rPr>
          <w:rFonts w:ascii="Verdana" w:hAnsi="Verdana"/>
          <w:sz w:val="20"/>
          <w:szCs w:val="20"/>
        </w:rPr>
        <w:t>."</w:t>
      </w:r>
      <w:r w:rsidR="008B4F35" w:rsidRPr="00C133BD">
        <w:rPr>
          <w:rFonts w:ascii="Verdana" w:hAnsi="Verdana"/>
          <w:sz w:val="20"/>
          <w:szCs w:val="20"/>
        </w:rPr>
        <w:t>(</w:t>
      </w:r>
      <w:r w:rsidR="002D5941" w:rsidRPr="00C133BD">
        <w:rPr>
          <w:rFonts w:ascii="Verdana" w:hAnsi="Verdana"/>
          <w:sz w:val="20"/>
          <w:szCs w:val="20"/>
        </w:rPr>
        <w:t>Gênesis</w:t>
      </w:r>
      <w:r w:rsidRPr="00C133BD">
        <w:rPr>
          <w:rFonts w:ascii="Verdana" w:hAnsi="Verdana"/>
          <w:sz w:val="20"/>
          <w:szCs w:val="20"/>
        </w:rPr>
        <w:t xml:space="preserve"> 2:15</w:t>
      </w:r>
      <w:r w:rsidR="008B4F35" w:rsidRPr="00C133BD">
        <w:rPr>
          <w:rFonts w:ascii="Verdana" w:hAnsi="Verdana"/>
          <w:sz w:val="20"/>
          <w:szCs w:val="20"/>
        </w:rPr>
        <w:t>)</w:t>
      </w:r>
    </w:p>
    <w:p w:rsidR="008B4F35" w:rsidRPr="00C133BD" w:rsidRDefault="008D5FBE" w:rsidP="008B4F35">
      <w:pPr>
        <w:jc w:val="both"/>
        <w:rPr>
          <w:rFonts w:ascii="Verdana" w:hAnsi="Verdana" w:cs="Helvetica"/>
          <w:spacing w:val="2"/>
          <w:shd w:val="clear" w:color="auto" w:fill="FFFFFF"/>
        </w:rPr>
      </w:pPr>
      <w:r w:rsidRPr="00C133BD">
        <w:rPr>
          <w:rFonts w:ascii="Verdana" w:hAnsi="Verdana"/>
          <w:sz w:val="20"/>
          <w:szCs w:val="20"/>
        </w:rPr>
        <w:t xml:space="preserve">6. </w:t>
      </w:r>
      <w:r w:rsidR="00BF2CC7" w:rsidRPr="00C133BD">
        <w:rPr>
          <w:rFonts w:ascii="Verdana" w:hAnsi="Verdana"/>
          <w:sz w:val="20"/>
          <w:szCs w:val="20"/>
        </w:rPr>
        <w:t>V</w:t>
      </w:r>
      <w:r w:rsidRPr="00C133BD">
        <w:rPr>
          <w:rFonts w:ascii="Verdana" w:hAnsi="Verdana"/>
          <w:sz w:val="20"/>
          <w:szCs w:val="20"/>
        </w:rPr>
        <w:t xml:space="preserve"> “</w:t>
      </w:r>
      <w:r w:rsidR="008B4F35" w:rsidRPr="00C133BD">
        <w:rPr>
          <w:rFonts w:ascii="Verdana" w:hAnsi="Verdana" w:cs="Helvetica"/>
          <w:spacing w:val="2"/>
          <w:shd w:val="clear" w:color="auto" w:fill="FFFFFF"/>
        </w:rPr>
        <w:t>E ordenou o Senhor Deus ao homem, dizendo: De toda a árvore do ________ comerás livremente,</w:t>
      </w:r>
      <w:r w:rsidR="008B4F35" w:rsidRPr="00C133BD">
        <w:rPr>
          <w:rFonts w:ascii="Verdana" w:hAnsi="Verdana"/>
          <w:sz w:val="20"/>
          <w:szCs w:val="20"/>
        </w:rPr>
        <w:t>" (Gênesis 2:16)</w:t>
      </w:r>
    </w:p>
    <w:p w:rsidR="008D5FBE" w:rsidRPr="00C133BD" w:rsidRDefault="008B4F35" w:rsidP="008B4F35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 w:cs="Helvetica"/>
          <w:spacing w:val="2"/>
          <w:shd w:val="clear" w:color="auto" w:fill="FFFFFF"/>
        </w:rPr>
        <w:t>7. H – “Mas da árvore do _______________ do bem e do mal, dela não comerás; porque no dia em que dela comeres, certamentemorrerás.</w:t>
      </w:r>
      <w:r w:rsidR="008D5FBE" w:rsidRPr="00C133BD">
        <w:rPr>
          <w:rFonts w:ascii="Verdana" w:hAnsi="Verdana"/>
          <w:sz w:val="20"/>
          <w:szCs w:val="20"/>
        </w:rPr>
        <w:t>"</w:t>
      </w:r>
      <w:r w:rsidRPr="00C133BD">
        <w:rPr>
          <w:rFonts w:ascii="Verdana" w:hAnsi="Verdana"/>
          <w:sz w:val="20"/>
          <w:szCs w:val="20"/>
        </w:rPr>
        <w:t>(</w:t>
      </w:r>
      <w:r w:rsidR="002D5941" w:rsidRPr="00C133BD">
        <w:rPr>
          <w:rFonts w:ascii="Verdana" w:hAnsi="Verdana"/>
          <w:sz w:val="20"/>
          <w:szCs w:val="20"/>
        </w:rPr>
        <w:t>Gênesis</w:t>
      </w:r>
      <w:r w:rsidRPr="00C133BD">
        <w:rPr>
          <w:rFonts w:ascii="Verdana" w:hAnsi="Verdana"/>
          <w:sz w:val="20"/>
          <w:szCs w:val="20"/>
        </w:rPr>
        <w:t xml:space="preserve"> 2:</w:t>
      </w:r>
      <w:r w:rsidR="008D5FBE" w:rsidRPr="00C133BD">
        <w:rPr>
          <w:rFonts w:ascii="Verdana" w:hAnsi="Verdana"/>
          <w:sz w:val="20"/>
          <w:szCs w:val="20"/>
        </w:rPr>
        <w:t>17</w:t>
      </w:r>
      <w:r w:rsidRPr="00C133BD">
        <w:rPr>
          <w:rFonts w:ascii="Verdana" w:hAnsi="Verdana"/>
          <w:sz w:val="20"/>
          <w:szCs w:val="20"/>
        </w:rPr>
        <w:t>)</w:t>
      </w:r>
    </w:p>
    <w:p w:rsidR="00FB0E58" w:rsidRPr="00C133BD" w:rsidRDefault="00FB0E58" w:rsidP="008D5FBE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 w:cs="Helvetica"/>
          <w:spacing w:val="2"/>
        </w:rPr>
        <w:br/>
      </w:r>
    </w:p>
    <w:p w:rsidR="008957D7" w:rsidRDefault="008957D7" w:rsidP="008957D7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8957D7" w:rsidRDefault="008957D7" w:rsidP="008957D7">
      <w:pPr>
        <w:rPr>
          <w:rFonts w:ascii="Verdana" w:hAnsi="Verdana"/>
          <w:sz w:val="20"/>
          <w:szCs w:val="20"/>
        </w:rPr>
      </w:pPr>
    </w:p>
    <w:p w:rsidR="008957D7" w:rsidRDefault="008957D7" w:rsidP="008957D7">
      <w:pPr>
        <w:jc w:val="both"/>
        <w:rPr>
          <w:rFonts w:ascii="Verdana" w:hAnsi="Verdana"/>
          <w:sz w:val="20"/>
          <w:szCs w:val="20"/>
        </w:rPr>
      </w:pPr>
    </w:p>
    <w:p w:rsidR="008957D7" w:rsidRDefault="008957D7" w:rsidP="008957D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</w:t>
      </w:r>
      <w:proofErr w:type="gramStart"/>
      <w:r>
        <w:rPr>
          <w:rFonts w:ascii="Verdana" w:hAnsi="Verdana"/>
          <w:sz w:val="24"/>
          <w:szCs w:val="24"/>
        </w:rPr>
        <w:t>HISTÓRIAS DA BÍBLIA PARA AS CRIANÇAS é</w:t>
      </w:r>
      <w:proofErr w:type="gramEnd"/>
      <w:r>
        <w:rPr>
          <w:rFonts w:ascii="Verdana" w:hAnsi="Verdana"/>
          <w:sz w:val="24"/>
          <w:szCs w:val="24"/>
        </w:rPr>
        <w:t xml:space="preserve"> de contar as principais histórias da Bíblia, tanto do Velho como do Novo testamento. </w:t>
      </w:r>
    </w:p>
    <w:p w:rsidR="008957D7" w:rsidRDefault="008957D7" w:rsidP="008957D7">
      <w:pPr>
        <w:jc w:val="both"/>
        <w:rPr>
          <w:rFonts w:ascii="Verdana" w:hAnsi="Verdana"/>
          <w:sz w:val="24"/>
          <w:szCs w:val="24"/>
        </w:rPr>
      </w:pPr>
    </w:p>
    <w:p w:rsidR="008957D7" w:rsidRDefault="008957D7" w:rsidP="008957D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</w:t>
      </w:r>
      <w:proofErr w:type="gramStart"/>
      <w:r>
        <w:rPr>
          <w:rFonts w:ascii="Verdana" w:hAnsi="Verdana"/>
          <w:sz w:val="24"/>
          <w:szCs w:val="24"/>
        </w:rPr>
        <w:t>, Complete</w:t>
      </w:r>
      <w:proofErr w:type="gramEnd"/>
      <w:r>
        <w:rPr>
          <w:rFonts w:ascii="Verdana" w:hAnsi="Verdana"/>
          <w:sz w:val="24"/>
          <w:szCs w:val="24"/>
        </w:rPr>
        <w:t xml:space="preserve"> o Espaço em Branco, Sublinhe a Resposta Correta, Palavras Cruzadas, Imagens para Colorir, dentre outras opções. Trata-se de um </w:t>
      </w:r>
      <w:proofErr w:type="spellStart"/>
      <w:r>
        <w:rPr>
          <w:rFonts w:ascii="Verdana" w:hAnsi="Verdana"/>
          <w:sz w:val="24"/>
          <w:szCs w:val="24"/>
        </w:rPr>
        <w:t>Curriculo</w:t>
      </w:r>
      <w:proofErr w:type="spellEnd"/>
      <w:r>
        <w:rPr>
          <w:rFonts w:ascii="Verdana" w:hAnsi="Verdana"/>
          <w:sz w:val="24"/>
          <w:szCs w:val="24"/>
        </w:rPr>
        <w:t xml:space="preserve"> rico de conteúdo.</w:t>
      </w:r>
    </w:p>
    <w:p w:rsidR="008957D7" w:rsidRDefault="008957D7" w:rsidP="008957D7">
      <w:pPr>
        <w:jc w:val="both"/>
        <w:rPr>
          <w:rFonts w:ascii="Verdana" w:hAnsi="Verdana"/>
          <w:sz w:val="24"/>
          <w:szCs w:val="24"/>
        </w:rPr>
      </w:pPr>
    </w:p>
    <w:p w:rsidR="008957D7" w:rsidRDefault="008957D7" w:rsidP="008957D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8957D7" w:rsidRDefault="008957D7" w:rsidP="008957D7">
      <w:pPr>
        <w:jc w:val="both"/>
        <w:rPr>
          <w:rFonts w:ascii="Verdana" w:hAnsi="Verdana"/>
          <w:sz w:val="24"/>
          <w:szCs w:val="24"/>
        </w:rPr>
      </w:pPr>
    </w:p>
    <w:p w:rsidR="008957D7" w:rsidRDefault="008957D7" w:rsidP="008957D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7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8957D7" w:rsidRDefault="008957D7" w:rsidP="008957D7">
      <w:pPr>
        <w:jc w:val="both"/>
        <w:rPr>
          <w:rFonts w:ascii="Verdana" w:hAnsi="Verdana"/>
          <w:sz w:val="24"/>
          <w:szCs w:val="24"/>
        </w:rPr>
      </w:pPr>
    </w:p>
    <w:p w:rsidR="008957D7" w:rsidRDefault="008957D7" w:rsidP="008957D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C91135" w:rsidRPr="00C133BD" w:rsidRDefault="00C91135" w:rsidP="008957D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5260A"/>
    <w:rsid w:val="00155514"/>
    <w:rsid w:val="00162D63"/>
    <w:rsid w:val="00173D79"/>
    <w:rsid w:val="001765A0"/>
    <w:rsid w:val="00186858"/>
    <w:rsid w:val="001A073C"/>
    <w:rsid w:val="001A6A2B"/>
    <w:rsid w:val="001A72B7"/>
    <w:rsid w:val="001E24F9"/>
    <w:rsid w:val="001E370D"/>
    <w:rsid w:val="001E7493"/>
    <w:rsid w:val="001F55A3"/>
    <w:rsid w:val="001F5EB5"/>
    <w:rsid w:val="002268E9"/>
    <w:rsid w:val="0023379C"/>
    <w:rsid w:val="00243434"/>
    <w:rsid w:val="00251ADE"/>
    <w:rsid w:val="002860C1"/>
    <w:rsid w:val="002A2B2D"/>
    <w:rsid w:val="002B0D29"/>
    <w:rsid w:val="002C12C2"/>
    <w:rsid w:val="002D5941"/>
    <w:rsid w:val="002E1F0B"/>
    <w:rsid w:val="002E578F"/>
    <w:rsid w:val="002F2BC5"/>
    <w:rsid w:val="003064D6"/>
    <w:rsid w:val="00320B15"/>
    <w:rsid w:val="003432FA"/>
    <w:rsid w:val="00355C4E"/>
    <w:rsid w:val="00372C54"/>
    <w:rsid w:val="003862EB"/>
    <w:rsid w:val="003925BF"/>
    <w:rsid w:val="003A0249"/>
    <w:rsid w:val="003A1632"/>
    <w:rsid w:val="003B5B14"/>
    <w:rsid w:val="003C1F17"/>
    <w:rsid w:val="003E4CDB"/>
    <w:rsid w:val="003F1841"/>
    <w:rsid w:val="003F2D02"/>
    <w:rsid w:val="003F5E32"/>
    <w:rsid w:val="004005ED"/>
    <w:rsid w:val="0040427D"/>
    <w:rsid w:val="00420B8C"/>
    <w:rsid w:val="004211D5"/>
    <w:rsid w:val="00423EDF"/>
    <w:rsid w:val="00451734"/>
    <w:rsid w:val="00461B83"/>
    <w:rsid w:val="00473820"/>
    <w:rsid w:val="0047560A"/>
    <w:rsid w:val="004756B4"/>
    <w:rsid w:val="004769BB"/>
    <w:rsid w:val="0048550B"/>
    <w:rsid w:val="00513FD0"/>
    <w:rsid w:val="00527F99"/>
    <w:rsid w:val="00531F6D"/>
    <w:rsid w:val="00535729"/>
    <w:rsid w:val="00547017"/>
    <w:rsid w:val="0054784F"/>
    <w:rsid w:val="00552781"/>
    <w:rsid w:val="00561BC6"/>
    <w:rsid w:val="00565ABC"/>
    <w:rsid w:val="00573CB5"/>
    <w:rsid w:val="005B026C"/>
    <w:rsid w:val="005B18B2"/>
    <w:rsid w:val="005D1DD9"/>
    <w:rsid w:val="005D2A1F"/>
    <w:rsid w:val="005D424D"/>
    <w:rsid w:val="005D57BC"/>
    <w:rsid w:val="005F13C5"/>
    <w:rsid w:val="005F4C8D"/>
    <w:rsid w:val="00616929"/>
    <w:rsid w:val="00617301"/>
    <w:rsid w:val="00645040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521F"/>
    <w:rsid w:val="006C3EEB"/>
    <w:rsid w:val="006E70C2"/>
    <w:rsid w:val="006E74D1"/>
    <w:rsid w:val="006F4727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A3B"/>
    <w:rsid w:val="007C6F95"/>
    <w:rsid w:val="007D2CE9"/>
    <w:rsid w:val="007D5A1F"/>
    <w:rsid w:val="007D6F68"/>
    <w:rsid w:val="007F56DC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4EB5"/>
    <w:rsid w:val="008957D7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26E74"/>
    <w:rsid w:val="009426C0"/>
    <w:rsid w:val="0094352E"/>
    <w:rsid w:val="00966FA1"/>
    <w:rsid w:val="00967BB0"/>
    <w:rsid w:val="00974BD7"/>
    <w:rsid w:val="009803F0"/>
    <w:rsid w:val="00984355"/>
    <w:rsid w:val="0099082B"/>
    <w:rsid w:val="009A0776"/>
    <w:rsid w:val="009A3E59"/>
    <w:rsid w:val="009A4E79"/>
    <w:rsid w:val="009B667A"/>
    <w:rsid w:val="009D1539"/>
    <w:rsid w:val="009E6016"/>
    <w:rsid w:val="009F0466"/>
    <w:rsid w:val="009F4218"/>
    <w:rsid w:val="00A00880"/>
    <w:rsid w:val="00A057F3"/>
    <w:rsid w:val="00A12340"/>
    <w:rsid w:val="00A176F2"/>
    <w:rsid w:val="00A36E42"/>
    <w:rsid w:val="00A41026"/>
    <w:rsid w:val="00A438AB"/>
    <w:rsid w:val="00A526F6"/>
    <w:rsid w:val="00A63962"/>
    <w:rsid w:val="00A935A6"/>
    <w:rsid w:val="00AA0D70"/>
    <w:rsid w:val="00AB4C76"/>
    <w:rsid w:val="00B045F2"/>
    <w:rsid w:val="00B139F5"/>
    <w:rsid w:val="00B20F1D"/>
    <w:rsid w:val="00B535D3"/>
    <w:rsid w:val="00B606BA"/>
    <w:rsid w:val="00B60EA8"/>
    <w:rsid w:val="00B67EFF"/>
    <w:rsid w:val="00B81AFC"/>
    <w:rsid w:val="00B87F7D"/>
    <w:rsid w:val="00B90314"/>
    <w:rsid w:val="00BB210A"/>
    <w:rsid w:val="00BB5D51"/>
    <w:rsid w:val="00BF13FE"/>
    <w:rsid w:val="00BF2CC7"/>
    <w:rsid w:val="00C03DA7"/>
    <w:rsid w:val="00C1161E"/>
    <w:rsid w:val="00C133BD"/>
    <w:rsid w:val="00C143A6"/>
    <w:rsid w:val="00C37D41"/>
    <w:rsid w:val="00C5655E"/>
    <w:rsid w:val="00C71B75"/>
    <w:rsid w:val="00C907CA"/>
    <w:rsid w:val="00C91135"/>
    <w:rsid w:val="00C96EF0"/>
    <w:rsid w:val="00CA6DFB"/>
    <w:rsid w:val="00CB4E57"/>
    <w:rsid w:val="00CB71C8"/>
    <w:rsid w:val="00CC2DF3"/>
    <w:rsid w:val="00CD594E"/>
    <w:rsid w:val="00CF1F21"/>
    <w:rsid w:val="00CF5065"/>
    <w:rsid w:val="00CF5971"/>
    <w:rsid w:val="00D042C7"/>
    <w:rsid w:val="00D05F53"/>
    <w:rsid w:val="00D542D5"/>
    <w:rsid w:val="00D5490E"/>
    <w:rsid w:val="00D6138C"/>
    <w:rsid w:val="00D62E58"/>
    <w:rsid w:val="00D63FCD"/>
    <w:rsid w:val="00D72A06"/>
    <w:rsid w:val="00D76514"/>
    <w:rsid w:val="00D84634"/>
    <w:rsid w:val="00D9032F"/>
    <w:rsid w:val="00D937FD"/>
    <w:rsid w:val="00D968D9"/>
    <w:rsid w:val="00DD509C"/>
    <w:rsid w:val="00DD5782"/>
    <w:rsid w:val="00DE16D7"/>
    <w:rsid w:val="00E246D8"/>
    <w:rsid w:val="00E5412F"/>
    <w:rsid w:val="00EA1A3A"/>
    <w:rsid w:val="00EA5F11"/>
    <w:rsid w:val="00EB2A57"/>
    <w:rsid w:val="00EB67F7"/>
    <w:rsid w:val="00EC676F"/>
    <w:rsid w:val="00ED2DF2"/>
    <w:rsid w:val="00F1050A"/>
    <w:rsid w:val="00F245F3"/>
    <w:rsid w:val="00F359CF"/>
    <w:rsid w:val="00F445C4"/>
    <w:rsid w:val="00F52477"/>
    <w:rsid w:val="00F53270"/>
    <w:rsid w:val="00F77DAE"/>
    <w:rsid w:val="00F96A37"/>
    <w:rsid w:val="00FB0E58"/>
    <w:rsid w:val="00FB2AD1"/>
    <w:rsid w:val="00FC0D9C"/>
    <w:rsid w:val="00FC178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asbiblicas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3</cp:revision>
  <dcterms:created xsi:type="dcterms:W3CDTF">2024-07-21T14:27:00Z</dcterms:created>
  <dcterms:modified xsi:type="dcterms:W3CDTF">2024-09-08T14:09:00Z</dcterms:modified>
</cp:coreProperties>
</file>