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</w:t>
      </w:r>
      <w:r w:rsidR="003A2507">
        <w:rPr>
          <w:rFonts w:ascii="Verdana" w:hAnsi="Verdana" w:cs="Arial Narrow"/>
          <w:color w:val="000000"/>
          <w:w w:val="104"/>
          <w:sz w:val="34"/>
          <w:szCs w:val="34"/>
        </w:rPr>
        <w:t>75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267DCB" w:rsidP="00B87F7D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64"/>
      <w:r>
        <w:rPr>
          <w:rFonts w:ascii="Verdana" w:hAnsi="Verdana"/>
          <w:w w:val="114"/>
          <w:sz w:val="72"/>
          <w:szCs w:val="72"/>
        </w:rPr>
        <w:t>A TENTAÇÃO DE JESUS</w:t>
      </w:r>
      <w:bookmarkEnd w:id="0"/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267DCB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MATEUS 4:1-11</w:t>
      </w:r>
      <w:r w:rsidR="00B87F7D"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12. </w:t>
      </w:r>
      <w:r w:rsidR="00267DCB">
        <w:rPr>
          <w:rFonts w:ascii="Verdana" w:hAnsi="Verdana" w:cs="Arial Narrow"/>
          <w:color w:val="000000"/>
          <w:w w:val="97"/>
          <w:sz w:val="34"/>
          <w:szCs w:val="34"/>
        </w:rPr>
        <w:t>A TENTAÇÃO DE JESUS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267DCB">
        <w:rPr>
          <w:rFonts w:ascii="Verdana" w:hAnsi="Verdana" w:cs="Arial Narrow"/>
          <w:color w:val="000000"/>
          <w:w w:val="98"/>
          <w:sz w:val="34"/>
          <w:szCs w:val="34"/>
        </w:rPr>
        <w:t>MATEUS 4:1-11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Então Jesus foi levado pelo Espírito ao deserto, para ser tentado pelo diabo.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Depois de jejuar quarenta dias e quarenta noites, teve fome.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O tentador aproximou-se dele e disse: "Se você é o Filho de Deus, mande que estas pedras se transformem em pães".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Jesus respondeu: "Está escrito: ‘Nem só de pão viverá o homem, mas de toda palavra que procede da boca de Deus’".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Então o diabo o levou à cidade santa, colocou-o na parte mais alta do templo e lhe disse: "Se você é o Filho de Deus, jogue-se daqui para baixo. Pois está escrito: ‘Ele dará ordens a seus anjos a seu respeito, e com as mãos eles o segurarão, para que você não tropece em alguma pedra’".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Jesus lhe respondeu: "Também está escrito: ‘Não ponha à prova o Senhor, o seu Deus’".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Depois, o diabo o levou a um monte muito alto e mostrou-lhe todos os reinos do mundo e o seu esplendor. E lhe disse: "Tudo isto lhe darei, se você se prostrar e me adorar".</w:t>
      </w:r>
    </w:p>
    <w:p w:rsidR="00267DCB" w:rsidRP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Jesus lhe disse: "Retire-se, Satanás! Pois está escrito: ‘Adore o Senhor, o seu Deus e só a ele preste culto’".</w:t>
      </w:r>
    </w:p>
    <w:p w:rsidR="0001458C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67DCB">
        <w:rPr>
          <w:rFonts w:ascii="Verdana" w:hAnsi="Verdana"/>
          <w:sz w:val="24"/>
          <w:szCs w:val="24"/>
        </w:rPr>
        <w:t>Então o diabo o deixou, e anjos vieram e o serviram.</w:t>
      </w:r>
    </w:p>
    <w:p w:rsidR="0048194E" w:rsidRDefault="0048194E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</w:p>
    <w:p w:rsidR="0048194E" w:rsidRDefault="0048194E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</w:p>
    <w:p w:rsidR="0048194E" w:rsidRDefault="0048194E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</w:p>
    <w:p w:rsidR="0048194E" w:rsidRPr="00C133BD" w:rsidRDefault="0048194E" w:rsidP="00267DCB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20"/>
          <w:szCs w:val="20"/>
        </w:rPr>
      </w:pP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12. </w:t>
      </w:r>
      <w:r w:rsidR="00267DCB">
        <w:rPr>
          <w:rFonts w:ascii="Verdana" w:hAnsi="Verdana" w:cs="Arial Narrow"/>
          <w:color w:val="000000"/>
          <w:w w:val="97"/>
          <w:sz w:val="34"/>
          <w:szCs w:val="34"/>
        </w:rPr>
        <w:t>A TENTAÇÃO DE JESUS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267DCB">
        <w:rPr>
          <w:rFonts w:ascii="Verdana" w:hAnsi="Verdana" w:cs="Arial Narrow"/>
          <w:color w:val="000000"/>
          <w:w w:val="98"/>
          <w:sz w:val="34"/>
          <w:szCs w:val="34"/>
        </w:rPr>
        <w:t>MATEUS 4:1-11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0C37D3" w:rsidRPr="00C133BD" w:rsidRDefault="000C37D3" w:rsidP="000C37D3">
      <w:pPr>
        <w:rPr>
          <w:rFonts w:ascii="Verdana" w:hAnsi="Verdana"/>
          <w:sz w:val="20"/>
          <w:szCs w:val="20"/>
        </w:rPr>
      </w:pPr>
    </w:p>
    <w:p w:rsidR="000C37D3" w:rsidRPr="00C133BD" w:rsidRDefault="000C37D3" w:rsidP="000C37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87F7D" w:rsidRPr="00C133BD" w:rsidRDefault="00574EB8" w:rsidP="00B87F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338364" cy="6984124"/>
            <wp:effectExtent l="19050" t="0" r="0" b="0"/>
            <wp:docPr id="8" name="Imagem 7" descr="1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214" cy="699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7D" w:rsidRPr="00C133BD" w:rsidRDefault="00B87F7D" w:rsidP="00B87F7D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havia fome naquela terra; e desceu Abrão ao Egito, para peregrinar ali, porquanto a fome era grande na terra</w:t>
      </w:r>
      <w:r w:rsidRPr="00C133BD">
        <w:rPr>
          <w:rFonts w:ascii="Verdana" w:hAnsi="Verdana" w:cs="Arial"/>
          <w:color w:val="121212"/>
        </w:rPr>
        <w:t>”. (</w:t>
      </w:r>
      <w:r w:rsidR="005D424D" w:rsidRPr="00C133BD">
        <w:rPr>
          <w:rFonts w:ascii="Verdana" w:hAnsi="Verdana" w:cs="Arial"/>
          <w:color w:val="121212"/>
        </w:rPr>
        <w:t>Gênesis</w:t>
      </w:r>
      <w:r w:rsidRPr="00C133BD">
        <w:rPr>
          <w:rFonts w:ascii="Verdana" w:hAnsi="Verdana" w:cs="Arial"/>
          <w:color w:val="121212"/>
        </w:rPr>
        <w:t xml:space="preserve"> 12:10)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12. </w:t>
      </w:r>
      <w:r w:rsidR="00267DCB">
        <w:rPr>
          <w:rFonts w:ascii="Verdana" w:hAnsi="Verdana" w:cs="Arial Narrow"/>
          <w:color w:val="000000"/>
          <w:w w:val="97"/>
          <w:sz w:val="34"/>
          <w:szCs w:val="34"/>
        </w:rPr>
        <w:t>A TENTAÇÃO DE JESUS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267DCB">
        <w:rPr>
          <w:rFonts w:ascii="Verdana" w:hAnsi="Verdana" w:cs="Arial Narrow"/>
          <w:color w:val="000000"/>
          <w:w w:val="98"/>
          <w:sz w:val="34"/>
          <w:szCs w:val="34"/>
        </w:rPr>
        <w:t>MATEUS 4:1-11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E13E75" w:rsidRPr="00E13E75" w:rsidRDefault="00E13E75" w:rsidP="00E13E75">
      <w:pPr>
        <w:spacing w:after="0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VERSÍCULO PARA MEMORIZAR: </w:t>
      </w:r>
    </w:p>
    <w:p w:rsidR="00E13E75" w:rsidRPr="00E13E75" w:rsidRDefault="00E13E75" w:rsidP="00E13E75">
      <w:pPr>
        <w:spacing w:after="0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"pois não temos um sumo sacerdote que não possa compadecer-se das nossas fraquezas, mas sim alguém que, como nós, passou por todo tipo de tentação, porém, sem pecado."  (Hebreus 4:15) </w:t>
      </w:r>
    </w:p>
    <w:p w:rsidR="00E13E75" w:rsidRPr="00E13E75" w:rsidRDefault="00E13E75" w:rsidP="00E13E75">
      <w:pPr>
        <w:spacing w:after="0"/>
        <w:rPr>
          <w:rFonts w:ascii="Verdana" w:hAnsi="Verdana"/>
          <w:sz w:val="20"/>
          <w:szCs w:val="20"/>
        </w:rPr>
      </w:pPr>
    </w:p>
    <w:p w:rsidR="00E13E75" w:rsidRPr="00E13E75" w:rsidRDefault="00E13E75" w:rsidP="00E13E75">
      <w:pPr>
        <w:spacing w:after="0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COMPLETE O ESPAÇO EM BRANCO: 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1.</w:t>
      </w:r>
      <w:r w:rsidRPr="00E13E75">
        <w:rPr>
          <w:rFonts w:ascii="Verdana" w:hAnsi="Verdana"/>
          <w:sz w:val="20"/>
          <w:szCs w:val="20"/>
        </w:rPr>
        <w:tab/>
        <w:t>"Então Jesus foi levado pelo Espírito ao _________________, para ser _______________ pelo diabo."</w:t>
      </w:r>
      <w:r w:rsidRPr="00E13E75">
        <w:rPr>
          <w:rFonts w:ascii="Verdana" w:hAnsi="Verdana"/>
          <w:sz w:val="20"/>
          <w:szCs w:val="20"/>
        </w:rPr>
        <w:tab/>
        <w:t>(Mateus 4:1)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2.</w:t>
      </w:r>
      <w:r w:rsidRPr="00E13E75">
        <w:rPr>
          <w:rFonts w:ascii="Verdana" w:hAnsi="Verdana"/>
          <w:sz w:val="20"/>
          <w:szCs w:val="20"/>
        </w:rPr>
        <w:tab/>
        <w:t>"Depois de jejuar _______________ dias e quarenta _____________, teve ________."  (Mateus 4:2)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SUBLINHE A OPÇÃO CORRETA: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3.</w:t>
      </w:r>
      <w:r w:rsidRPr="00E13E75">
        <w:rPr>
          <w:rFonts w:ascii="Verdana" w:hAnsi="Verdana"/>
          <w:sz w:val="20"/>
          <w:szCs w:val="20"/>
        </w:rPr>
        <w:tab/>
        <w:t>O tentador aproximou-se dele e disse: "Se você é o Filho de Deus, mande que estas pedras se transformem em pães". Jesus respondeu::..."</w:t>
      </w:r>
      <w:r w:rsidRPr="00E13E75">
        <w:rPr>
          <w:rFonts w:ascii="Verdana" w:hAnsi="Verdana"/>
          <w:sz w:val="20"/>
          <w:szCs w:val="20"/>
        </w:rPr>
        <w:tab/>
        <w:t>(Mateus 4:3-4)</w:t>
      </w:r>
    </w:p>
    <w:p w:rsidR="00E13E75" w:rsidRPr="00E13E75" w:rsidRDefault="00E13E75" w:rsidP="00E13E75">
      <w:pPr>
        <w:spacing w:after="0"/>
        <w:ind w:firstLine="8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a.</w:t>
      </w:r>
      <w:r w:rsidRPr="00E13E75">
        <w:rPr>
          <w:rFonts w:ascii="Verdana" w:hAnsi="Verdana"/>
          <w:sz w:val="20"/>
          <w:szCs w:val="20"/>
        </w:rPr>
        <w:tab/>
        <w:t>"É difícil para mim fazê-lo"</w:t>
      </w:r>
    </w:p>
    <w:p w:rsidR="00E13E75" w:rsidRPr="00E13E75" w:rsidRDefault="00E13E75" w:rsidP="00E13E75">
      <w:pPr>
        <w:spacing w:after="0"/>
        <w:ind w:left="320" w:hanging="24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b.</w:t>
      </w:r>
      <w:r w:rsidRPr="00E13E75">
        <w:rPr>
          <w:rFonts w:ascii="Verdana" w:hAnsi="Verdana"/>
          <w:sz w:val="20"/>
          <w:szCs w:val="20"/>
        </w:rPr>
        <w:tab/>
        <w:t xml:space="preserve">"Está escrito: ‘Nem só de pão viverá o homem, mas de toda palavra que procede da boca de Deus’" </w:t>
      </w:r>
    </w:p>
    <w:p w:rsidR="00E13E75" w:rsidRPr="00E13E75" w:rsidRDefault="00E13E75" w:rsidP="00E13E75">
      <w:pPr>
        <w:spacing w:after="0"/>
        <w:ind w:firstLine="8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c.</w:t>
      </w:r>
      <w:r w:rsidRPr="00E13E75">
        <w:rPr>
          <w:rFonts w:ascii="Verdana" w:hAnsi="Verdana"/>
          <w:sz w:val="20"/>
          <w:szCs w:val="20"/>
        </w:rPr>
        <w:tab/>
        <w:t>"Eu não gosto de pão."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E13E75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75" w:rsidRPr="00C133BD" w:rsidRDefault="00E13E75" w:rsidP="00CF2C25">
            <w:pPr>
              <w:rPr>
                <w:rFonts w:ascii="Verdana" w:hAnsi="Verdana"/>
                <w:sz w:val="20"/>
                <w:szCs w:val="20"/>
              </w:rPr>
            </w:pPr>
          </w:p>
          <w:p w:rsidR="00E13E75" w:rsidRPr="00C133BD" w:rsidRDefault="00E13E75" w:rsidP="00CF2C2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5" w:rsidRPr="00C133BD" w:rsidRDefault="00E13E75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5" w:rsidRPr="00C133BD" w:rsidRDefault="00E13E75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E13E75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75" w:rsidRPr="00E13E75" w:rsidRDefault="00E13E75" w:rsidP="00E13E7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13E75">
              <w:rPr>
                <w:rFonts w:ascii="Verdana" w:hAnsi="Verdana"/>
                <w:sz w:val="20"/>
                <w:szCs w:val="20"/>
              </w:rPr>
              <w:t xml:space="preserve">4. </w:t>
            </w:r>
            <w:r w:rsidRPr="00E13E75">
              <w:rPr>
                <w:rFonts w:ascii="Verdana" w:hAnsi="Verdana"/>
                <w:sz w:val="20"/>
                <w:szCs w:val="20"/>
              </w:rPr>
              <w:tab/>
              <w:t xml:space="preserve">Então o diabo o levou à cidade santa, colocou-o na parte mais alta do templo e lhe disse: "Se você é o Filho de Deus, jogue-se daqui para baixo. Pois está escrito: ‘Ele dará ordens a seus anjos a seu respeito, e com as mãos eles o segurarão, para que você não tropece em alguma pedra’".  (Mateus 4:5-7) </w:t>
            </w:r>
          </w:p>
          <w:p w:rsidR="00E13E75" w:rsidRPr="00C133BD" w:rsidRDefault="00E13E75" w:rsidP="00CF2C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5" w:rsidRPr="00C133BD" w:rsidRDefault="00E13E75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5" w:rsidRPr="00C133BD" w:rsidRDefault="00E13E75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 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COLOQUE UM (X ) NA RESPOSTA CORRETA: 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5.</w:t>
      </w:r>
      <w:r w:rsidRPr="00E13E75">
        <w:rPr>
          <w:rFonts w:ascii="Verdana" w:hAnsi="Verdana"/>
          <w:sz w:val="20"/>
          <w:szCs w:val="20"/>
        </w:rPr>
        <w:tab/>
        <w:t>Depois, o diabo o levou a um monte muito alto e mostrou-lhe todos os reinos do mundo e o seu esplendor. E lhe disse: "Tudo isto lhe darei, se você se prostrar e me adorar". Jesus lhe disse: "  ".:</w:t>
      </w:r>
      <w:r w:rsidRPr="00E13E75">
        <w:rPr>
          <w:rFonts w:ascii="Verdana" w:hAnsi="Verdana"/>
          <w:sz w:val="20"/>
          <w:szCs w:val="20"/>
        </w:rPr>
        <w:tab/>
        <w:t>(Mateus 4:8-10)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______ Retire-se, Satanás! 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______ Pois está escrito: ‘Adore o Senhor, o seu Deus </w:t>
      </w:r>
    </w:p>
    <w:p w:rsidR="00E13E75" w:rsidRPr="00E13E75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 xml:space="preserve">______ e só a ele preste culto’ </w:t>
      </w:r>
    </w:p>
    <w:p w:rsidR="00B535D3" w:rsidRPr="00C133BD" w:rsidRDefault="00E13E75" w:rsidP="00E13E75">
      <w:pPr>
        <w:spacing w:after="0"/>
        <w:jc w:val="both"/>
        <w:rPr>
          <w:rFonts w:ascii="Verdana" w:hAnsi="Verdana"/>
          <w:sz w:val="20"/>
          <w:szCs w:val="20"/>
        </w:rPr>
      </w:pPr>
      <w:r w:rsidRPr="00E13E75">
        <w:rPr>
          <w:rFonts w:ascii="Verdana" w:hAnsi="Verdana"/>
          <w:sz w:val="20"/>
          <w:szCs w:val="20"/>
        </w:rPr>
        <w:t>______ Todas estão corretas</w:t>
      </w:r>
    </w:p>
    <w:p w:rsidR="00E13E75" w:rsidRDefault="00E13E75" w:rsidP="00B535D3">
      <w:pPr>
        <w:rPr>
          <w:rFonts w:ascii="Verdana" w:hAnsi="Verdana"/>
          <w:sz w:val="20"/>
          <w:szCs w:val="20"/>
        </w:rPr>
      </w:pPr>
    </w:p>
    <w:p w:rsidR="00E13E75" w:rsidRDefault="00E13E75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0"/>
          <w:szCs w:val="20"/>
        </w:rPr>
      </w:pPr>
    </w:p>
    <w:p w:rsidR="00E13E75" w:rsidRDefault="00E13E75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0"/>
          <w:szCs w:val="20"/>
        </w:rPr>
      </w:pPr>
    </w:p>
    <w:p w:rsidR="00266EB2" w:rsidRPr="00C133BD" w:rsidRDefault="00266EB2" w:rsidP="00266EB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12.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t>A TENTAÇÃO DE JESUS</w:t>
      </w:r>
    </w:p>
    <w:p w:rsidR="00266EB2" w:rsidRPr="00C133BD" w:rsidRDefault="00266EB2" w:rsidP="00266EB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lastRenderedPageBreak/>
        <w:t xml:space="preserve"> (</w:t>
      </w:r>
      <w:r>
        <w:rPr>
          <w:rFonts w:ascii="Verdana" w:hAnsi="Verdana" w:cs="Arial Narrow"/>
          <w:color w:val="000000"/>
          <w:w w:val="98"/>
          <w:sz w:val="34"/>
          <w:szCs w:val="34"/>
        </w:rPr>
        <w:t>MATEUS 4:1-11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266EB2" w:rsidRPr="00266EB2" w:rsidRDefault="00266EB2" w:rsidP="00266EB2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266EB2" w:rsidRDefault="00266EB2" w:rsidP="00266EB2">
      <w:pPr>
        <w:spacing w:line="240" w:lineRule="auto"/>
      </w:pPr>
    </w:p>
    <w:p w:rsidR="00266EB2" w:rsidRDefault="00266EB2" w:rsidP="00266EB2">
      <w:pPr>
        <w:spacing w:line="240" w:lineRule="auto"/>
      </w:pPr>
      <w:r>
        <w:t>DESAFIO: CRUZADAS</w:t>
      </w:r>
    </w:p>
    <w:p w:rsidR="00266EB2" w:rsidRDefault="00266EB2" w:rsidP="00266EB2">
      <w:pPr>
        <w:jc w:val="center"/>
      </w:pPr>
      <w:r>
        <w:t>Vencendo a tentação: Desembaralhe as palavras destacadas e complete a cruzadinha!</w:t>
      </w:r>
    </w:p>
    <w:p w:rsidR="00266EB2" w:rsidRDefault="00266EB2" w:rsidP="00266EB2">
      <w:r>
        <w:rPr>
          <w:noProof/>
        </w:rPr>
        <w:drawing>
          <wp:inline distT="0" distB="0" distL="0" distR="0">
            <wp:extent cx="5063589" cy="3755886"/>
            <wp:effectExtent l="19050" t="0" r="3711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89" cy="375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B2" w:rsidRPr="00B8547C" w:rsidRDefault="00266EB2" w:rsidP="00266EB2">
      <w:pPr>
        <w:rPr>
          <w:b/>
        </w:rPr>
      </w:pPr>
      <w:r w:rsidRPr="00B8547C">
        <w:rPr>
          <w:b/>
        </w:rPr>
        <w:t xml:space="preserve">  Horizontal</w:t>
      </w:r>
    </w:p>
    <w:p w:rsidR="00266EB2" w:rsidRDefault="00266EB2" w:rsidP="00266EB2">
      <w:pPr>
        <w:spacing w:line="240" w:lineRule="auto"/>
      </w:pPr>
      <w:r>
        <w:t>2. Permaneço em Cristo quando EDSUTO a Bíblia.</w:t>
      </w:r>
    </w:p>
    <w:p w:rsidR="00266EB2" w:rsidRDefault="00266EB2" w:rsidP="00266EB2">
      <w:pPr>
        <w:spacing w:line="240" w:lineRule="auto"/>
      </w:pPr>
      <w:r>
        <w:t>5. Como Jesus, eu também sou tentado a PAECR contra Deus.</w:t>
      </w:r>
    </w:p>
    <w:p w:rsidR="00266EB2" w:rsidRDefault="00266EB2" w:rsidP="00266EB2">
      <w:pPr>
        <w:spacing w:line="240" w:lineRule="auto"/>
      </w:pPr>
      <w:r>
        <w:t>7. Jesus é meu perfeito MDOLEO.</w:t>
      </w:r>
    </w:p>
    <w:p w:rsidR="00266EB2" w:rsidRDefault="00266EB2" w:rsidP="00266EB2">
      <w:pPr>
        <w:spacing w:line="240" w:lineRule="auto"/>
      </w:pPr>
      <w:r>
        <w:t>8. Se eu quiser vencer como Jesus venceu, tenho que conhecer a BLÍIBA.</w:t>
      </w:r>
    </w:p>
    <w:p w:rsidR="00266EB2" w:rsidRPr="00B8547C" w:rsidRDefault="00266EB2" w:rsidP="00266EB2">
      <w:pPr>
        <w:rPr>
          <w:b/>
        </w:rPr>
      </w:pPr>
      <w:r w:rsidRPr="00B8547C">
        <w:rPr>
          <w:b/>
        </w:rPr>
        <w:t>Vertical</w:t>
      </w:r>
    </w:p>
    <w:p w:rsidR="00266EB2" w:rsidRDefault="00266EB2" w:rsidP="00266EB2">
      <w:pPr>
        <w:spacing w:line="240" w:lineRule="auto"/>
      </w:pPr>
      <w:r>
        <w:t>1.  Se eu e Deus estivermos bem unidos, entre nós não haverá espaço para SNAATÁS.</w:t>
      </w:r>
    </w:p>
    <w:p w:rsidR="00266EB2" w:rsidRDefault="00266EB2" w:rsidP="00266EB2">
      <w:pPr>
        <w:spacing w:line="240" w:lineRule="auto"/>
      </w:pPr>
      <w:r>
        <w:t>2. Satanás também usa a Bíblia para EANANGR as pessoas.</w:t>
      </w:r>
    </w:p>
    <w:p w:rsidR="00266EB2" w:rsidRDefault="00266EB2" w:rsidP="00266EB2">
      <w:pPr>
        <w:spacing w:line="240" w:lineRule="auto"/>
      </w:pPr>
      <w:r>
        <w:t>3. O PADCEO me afasta de Deus.</w:t>
      </w:r>
    </w:p>
    <w:p w:rsidR="00266EB2" w:rsidRDefault="00266EB2" w:rsidP="00266EB2">
      <w:pPr>
        <w:spacing w:line="240" w:lineRule="auto"/>
      </w:pPr>
      <w:r>
        <w:t>4. Satanás usou a Bíblia na segunda tentação de Jesus quando disse: “Está ERISTCO.”</w:t>
      </w:r>
    </w:p>
    <w:p w:rsidR="00266EB2" w:rsidRDefault="00266EB2" w:rsidP="00266EB2">
      <w:pPr>
        <w:spacing w:line="240" w:lineRule="auto"/>
      </w:pPr>
      <w:r>
        <w:t>6. A EF me aproxima cada vez mais de Deus.</w:t>
      </w:r>
    </w:p>
    <w:p w:rsidR="009069CF" w:rsidRDefault="009069CF" w:rsidP="009069CF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9069CF" w:rsidRDefault="009069CF" w:rsidP="009069CF">
      <w:pPr>
        <w:rPr>
          <w:rFonts w:ascii="Verdana" w:hAnsi="Verdana"/>
          <w:sz w:val="20"/>
          <w:szCs w:val="20"/>
        </w:rPr>
      </w:pPr>
    </w:p>
    <w:p w:rsidR="009069CF" w:rsidRDefault="009069CF" w:rsidP="009069CF">
      <w:pPr>
        <w:jc w:val="both"/>
        <w:rPr>
          <w:rFonts w:ascii="Verdana" w:hAnsi="Verdana"/>
          <w:sz w:val="20"/>
          <w:szCs w:val="20"/>
        </w:rPr>
      </w:pP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</w:p>
    <w:p w:rsidR="009069CF" w:rsidRDefault="009069CF" w:rsidP="009069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9069CF" w:rsidRDefault="009069CF" w:rsidP="009069CF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9069CF" w:rsidRDefault="009069CF" w:rsidP="009069C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9069C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01" w:rsidRDefault="00616D01" w:rsidP="00B8074D">
      <w:pPr>
        <w:spacing w:after="0" w:line="240" w:lineRule="auto"/>
      </w:pPr>
      <w:r>
        <w:separator/>
      </w:r>
    </w:p>
  </w:endnote>
  <w:endnote w:type="continuationSeparator" w:id="1">
    <w:p w:rsidR="00616D01" w:rsidRDefault="00616D01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01" w:rsidRDefault="00616D01" w:rsidP="00B8074D">
      <w:pPr>
        <w:spacing w:after="0" w:line="240" w:lineRule="auto"/>
      </w:pPr>
      <w:r>
        <w:separator/>
      </w:r>
    </w:p>
  </w:footnote>
  <w:footnote w:type="continuationSeparator" w:id="1">
    <w:p w:rsidR="00616D01" w:rsidRDefault="00616D01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560E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1662"/>
    <w:rsid w:val="003432FA"/>
    <w:rsid w:val="003551CB"/>
    <w:rsid w:val="00355C4E"/>
    <w:rsid w:val="00372C54"/>
    <w:rsid w:val="003862EB"/>
    <w:rsid w:val="003925BF"/>
    <w:rsid w:val="00393ECF"/>
    <w:rsid w:val="003A0249"/>
    <w:rsid w:val="003A1632"/>
    <w:rsid w:val="003A2507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61B83"/>
    <w:rsid w:val="004630A4"/>
    <w:rsid w:val="0047560A"/>
    <w:rsid w:val="00475615"/>
    <w:rsid w:val="004756B4"/>
    <w:rsid w:val="00476664"/>
    <w:rsid w:val="004769BB"/>
    <w:rsid w:val="0048194E"/>
    <w:rsid w:val="0048550B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E12CE"/>
    <w:rsid w:val="005F13C5"/>
    <w:rsid w:val="005F4C8D"/>
    <w:rsid w:val="00616929"/>
    <w:rsid w:val="00616D01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0A3"/>
    <w:rsid w:val="007B3A3B"/>
    <w:rsid w:val="007C6F95"/>
    <w:rsid w:val="007D2A7F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069CF"/>
    <w:rsid w:val="00916DAE"/>
    <w:rsid w:val="00926E74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B4017"/>
    <w:rsid w:val="00AB4C76"/>
    <w:rsid w:val="00B045F2"/>
    <w:rsid w:val="00B139F5"/>
    <w:rsid w:val="00B20F1D"/>
    <w:rsid w:val="00B270B6"/>
    <w:rsid w:val="00B345E7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06835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2024-09-08T14:28:00Z</dcterms:created>
  <dcterms:modified xsi:type="dcterms:W3CDTF">2024-09-08T14:28:00Z</dcterms:modified>
</cp:coreProperties>
</file>