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</w:t>
      </w:r>
      <w:r w:rsidR="00B36822">
        <w:rPr>
          <w:rFonts w:ascii="Verdana" w:hAnsi="Verdana" w:cs="Arial Narrow"/>
          <w:color w:val="000000"/>
          <w:w w:val="104"/>
          <w:sz w:val="34"/>
          <w:szCs w:val="34"/>
        </w:rPr>
        <w:t>76</w:t>
      </w: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3477C" w:rsidRPr="00C133BD" w:rsidRDefault="0083477C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E13E75" w:rsidP="00703B4F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5"/>
      <w:r>
        <w:rPr>
          <w:rFonts w:ascii="Verdana" w:hAnsi="Verdana"/>
          <w:w w:val="114"/>
          <w:sz w:val="72"/>
          <w:szCs w:val="72"/>
        </w:rPr>
        <w:t>AS BODAS DE CANÁ</w:t>
      </w:r>
      <w:bookmarkEnd w:id="0"/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703B4F" w:rsidRDefault="00703B4F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266EB2" w:rsidRDefault="00266EB2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266EB2" w:rsidRDefault="00266EB2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266EB2" w:rsidRPr="00C133BD" w:rsidRDefault="00266EB2" w:rsidP="00703B4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703B4F" w:rsidRPr="00C133BD" w:rsidRDefault="00E13E75" w:rsidP="00703B4F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JOÃO 2:1-12</w:t>
      </w:r>
    </w:p>
    <w:p w:rsidR="0083477C" w:rsidRPr="00C133BD" w:rsidRDefault="00703B4F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</w:t>
      </w:r>
      <w:r w:rsidR="0083477C" w:rsidRPr="00C133BD">
        <w:rPr>
          <w:rFonts w:ascii="Verdana" w:hAnsi="Verdana" w:cs="Arial Narrow"/>
          <w:color w:val="000000"/>
          <w:w w:val="97"/>
          <w:sz w:val="34"/>
          <w:szCs w:val="34"/>
        </w:rPr>
        <w:t>3</w:t>
      </w: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. </w:t>
      </w:r>
      <w:r w:rsidR="00E13E75">
        <w:rPr>
          <w:rFonts w:ascii="Verdana" w:hAnsi="Verdana" w:cs="Arial Narrow"/>
          <w:color w:val="000000"/>
          <w:w w:val="97"/>
          <w:sz w:val="34"/>
          <w:szCs w:val="34"/>
        </w:rPr>
        <w:t>AS BODAS DE CANÁ</w:t>
      </w:r>
    </w:p>
    <w:p w:rsidR="00703B4F" w:rsidRPr="00C133BD" w:rsidRDefault="00703B4F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E13E75">
        <w:rPr>
          <w:rFonts w:ascii="Verdana" w:hAnsi="Verdana" w:cs="Arial Narrow"/>
          <w:color w:val="000000"/>
          <w:w w:val="98"/>
          <w:sz w:val="34"/>
          <w:szCs w:val="34"/>
        </w:rPr>
        <w:t>JOÃO 2:1-12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C5655E" w:rsidRPr="00C133BD" w:rsidRDefault="00C5655E" w:rsidP="00703B4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No terceiro dia houve um casamento em Caná da Galiléia. A mãe de Jesus estava ali; Jesus e seus discípulos também haviam sido convidados para o casamento.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Tendo acabado o vinho, a mãe de Jesus lhe disse: "Eles não têm mais vinho".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Respondeu Jesus: "Que temos nós em comum, mulher? A minha hora ainda não chegou".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Sua mãe disse aos serviçais: "Façam tudo o que ele lhes mandar".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Ali perto havia seis potes de pedra, do tipo usado pelos judeus para as purificações cerimoniais; em cada pote cabia entre oitenta a cento e vinte litros.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Disse Jesus aos serviçais: "Encham os potes com água". E os encheram até à borda.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Então lhes disse: "Agora, levem um pouco do vinho ao encarregado da festa". Eles assim o fizeram, e o encarregado da festa provou a água que fora transformada em vinho, sem saber de onde este viera, embora o soubessem os serviçais que haviam tirado a água. Então chamou o noivo e disse: "Todos servem primeiro o melhor vinho e, depois que os convidados já beberam bastante, o vinho inferior é servido; mas você guardou o melhor até agora".</w:t>
      </w:r>
    </w:p>
    <w:p w:rsidR="00E13E75" w:rsidRP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Este sinal miraculoso, em Caná da Galiléia, foi o primeiro que Jesus realizou. Revelou assim a sua glória, e os seus discípulos creram nele.</w:t>
      </w:r>
    </w:p>
    <w:p w:rsidR="00C5655E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  <w:r w:rsidRPr="00E13E75">
        <w:rPr>
          <w:rFonts w:ascii="Verdana" w:hAnsi="Verdana"/>
          <w:spacing w:val="2"/>
          <w:sz w:val="24"/>
          <w:szCs w:val="24"/>
          <w:shd w:val="clear" w:color="auto" w:fill="FFFFFF"/>
        </w:rPr>
        <w:t>Depois disso ele desceu a Cafarnaum com sua mãe, seus irmãos e seus discípulos. Ali ficaram durante alguns dias.</w:t>
      </w:r>
    </w:p>
    <w:p w:rsid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</w:p>
    <w:p w:rsid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</w:p>
    <w:p w:rsidR="00E13E75" w:rsidRDefault="00E13E75" w:rsidP="00E13E75">
      <w:pPr>
        <w:rPr>
          <w:rFonts w:ascii="Verdana" w:hAnsi="Verdana"/>
          <w:spacing w:val="2"/>
          <w:sz w:val="24"/>
          <w:szCs w:val="24"/>
          <w:shd w:val="clear" w:color="auto" w:fill="FFFFFF"/>
        </w:rPr>
      </w:pPr>
    </w:p>
    <w:p w:rsidR="00E13E75" w:rsidRPr="00C133BD" w:rsidRDefault="00E13E75" w:rsidP="00E13E75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13. </w:t>
      </w:r>
      <w:r w:rsidR="00E13E75">
        <w:rPr>
          <w:rFonts w:ascii="Verdana" w:hAnsi="Verdana" w:cs="Arial Narrow"/>
          <w:color w:val="000000"/>
          <w:w w:val="97"/>
          <w:sz w:val="34"/>
          <w:szCs w:val="34"/>
        </w:rPr>
        <w:t>AS BODAS DE CANÁ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E13E75">
        <w:rPr>
          <w:rFonts w:ascii="Verdana" w:hAnsi="Verdana" w:cs="Arial Narrow"/>
          <w:color w:val="000000"/>
          <w:w w:val="98"/>
          <w:sz w:val="34"/>
          <w:szCs w:val="34"/>
        </w:rPr>
        <w:t>JOÃO 2:1-12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703B4F" w:rsidRPr="00C133BD" w:rsidRDefault="00E13E75" w:rsidP="00FC7DE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31777" cy="6978438"/>
            <wp:effectExtent l="19050" t="0" r="0" b="0"/>
            <wp:docPr id="9" name="Imagem 8" descr="1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7587" cy="700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EA" w:rsidRDefault="00FC7DEA" w:rsidP="00FC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121212"/>
        </w:rPr>
      </w:pPr>
      <w:r w:rsidRPr="00FC7DEA">
        <w:rPr>
          <w:rFonts w:ascii="Verdana" w:hAnsi="Verdana" w:cs="Arial"/>
          <w:color w:val="121212"/>
        </w:rPr>
        <w:t>“Ali perto havia seis potes de pedra, do tipo usado pelos judeus para as purificações cerimoniais; em cada pote cabia entre oitenta a cento e vinte litros.</w:t>
      </w:r>
      <w:r>
        <w:rPr>
          <w:rFonts w:ascii="Verdana" w:hAnsi="Verdana" w:cs="Arial"/>
          <w:color w:val="121212"/>
        </w:rPr>
        <w:t xml:space="preserve"> </w:t>
      </w:r>
      <w:r w:rsidRPr="00FC7DEA">
        <w:rPr>
          <w:rFonts w:ascii="Verdana" w:hAnsi="Verdana" w:cs="Arial"/>
          <w:color w:val="121212"/>
        </w:rPr>
        <w:t>Disse Jesus aos serviçais: "Encham os potes com água". E os encheram até à borda.” João 2:6-7</w:t>
      </w:r>
    </w:p>
    <w:p w:rsidR="0047560A" w:rsidRPr="00C133BD" w:rsidRDefault="0047560A" w:rsidP="00FC7DE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13. </w:t>
      </w:r>
      <w:r w:rsidR="00E13E75">
        <w:rPr>
          <w:rFonts w:ascii="Verdana" w:hAnsi="Verdana" w:cs="Arial Narrow"/>
          <w:color w:val="000000"/>
          <w:w w:val="97"/>
          <w:sz w:val="34"/>
          <w:szCs w:val="34"/>
        </w:rPr>
        <w:t>AS BODAS DE CANÁ</w:t>
      </w:r>
    </w:p>
    <w:p w:rsidR="0047560A" w:rsidRPr="00C133BD" w:rsidRDefault="0047560A" w:rsidP="0047560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E13E75">
        <w:rPr>
          <w:rFonts w:ascii="Verdana" w:hAnsi="Verdana" w:cs="Arial Narrow"/>
          <w:color w:val="000000"/>
          <w:w w:val="98"/>
          <w:sz w:val="34"/>
          <w:szCs w:val="34"/>
        </w:rPr>
        <w:t>JOÃO 2:1-12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703B4F" w:rsidRPr="00C133BD" w:rsidRDefault="00703B4F" w:rsidP="00703B4F">
      <w:pPr>
        <w:rPr>
          <w:rFonts w:ascii="Verdana" w:hAnsi="Verdana"/>
          <w:sz w:val="20"/>
          <w:szCs w:val="20"/>
        </w:rPr>
      </w:pP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</w:p>
    <w:p w:rsidR="00F1050A" w:rsidRPr="00C133BD" w:rsidRDefault="00F1050A" w:rsidP="00F1050A">
      <w:pPr>
        <w:spacing w:after="0"/>
        <w:rPr>
          <w:rFonts w:ascii="Verdana" w:hAnsi="Verdana"/>
          <w:sz w:val="20"/>
          <w:szCs w:val="20"/>
        </w:rPr>
      </w:pP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VERSÍCULO PARA MEMORIZAR: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"Este sinal miraculoso, em Caná da Galiléia, foi o primeiro que Jesus realizou. Revelou assim a sua glória, e os seus discípulos creram nele."  (João 2:11)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COMPLETE O ESPAÇO EM BRANCO: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1. </w:t>
      </w:r>
      <w:r w:rsidRPr="003A456F">
        <w:rPr>
          <w:rFonts w:ascii="Verdana" w:hAnsi="Verdana"/>
          <w:sz w:val="20"/>
          <w:szCs w:val="20"/>
        </w:rPr>
        <w:tab/>
        <w:t xml:space="preserve">Quem estava nas Bodas de Caná de Galiléia?  (João 2:1-2)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ab/>
        <w:t xml:space="preserve">a. _______________  b. _______________ c. _______________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2. </w:t>
      </w:r>
      <w:r w:rsidRPr="003A456F">
        <w:rPr>
          <w:rFonts w:ascii="Verdana" w:hAnsi="Verdana"/>
          <w:sz w:val="20"/>
          <w:szCs w:val="20"/>
        </w:rPr>
        <w:tab/>
        <w:t xml:space="preserve">Tendo ______________ o vinho, a __________ de Jesus lhe disse: "Eles não têm mais __________."  (João 2:3)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>RESPONDA: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3. </w:t>
      </w:r>
      <w:r w:rsidRPr="003A456F">
        <w:rPr>
          <w:rFonts w:ascii="Verdana" w:hAnsi="Verdana"/>
          <w:sz w:val="20"/>
          <w:szCs w:val="20"/>
        </w:rPr>
        <w:tab/>
        <w:t xml:space="preserve">Quantos potes de pedra, do tipo usado pelos judeus para as purificações cerimoniais tinham na festa? _________  (João 2:6) </w:t>
      </w:r>
    </w:p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3A456F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6F" w:rsidRPr="00C133BD" w:rsidRDefault="003A456F" w:rsidP="00CF2C2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3A456F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6F" w:rsidRPr="00C133BD" w:rsidRDefault="003A456F" w:rsidP="00CF2C25">
            <w:pPr>
              <w:rPr>
                <w:rFonts w:ascii="Verdana" w:hAnsi="Verdana"/>
                <w:sz w:val="20"/>
                <w:szCs w:val="20"/>
              </w:rPr>
            </w:pPr>
            <w:r w:rsidRPr="003A456F">
              <w:rPr>
                <w:rFonts w:ascii="Verdana" w:hAnsi="Verdana"/>
                <w:sz w:val="20"/>
                <w:szCs w:val="20"/>
              </w:rPr>
              <w:t xml:space="preserve">4. </w:t>
            </w:r>
            <w:r w:rsidRPr="003A456F">
              <w:rPr>
                <w:rFonts w:ascii="Verdana" w:hAnsi="Verdana"/>
                <w:sz w:val="20"/>
                <w:szCs w:val="20"/>
              </w:rPr>
              <w:tab/>
              <w:t>"Sua mãe disse aos serviçais: "Não façam nada que</w:t>
            </w:r>
            <w:r>
              <w:rPr>
                <w:rFonts w:ascii="Verdana" w:hAnsi="Verdana"/>
                <w:sz w:val="20"/>
                <w:szCs w:val="20"/>
              </w:rPr>
              <w:t xml:space="preserve"> ele lhes mandar""  (João 2:5)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456F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6F" w:rsidRPr="003A456F" w:rsidRDefault="003A456F" w:rsidP="003A456F">
            <w:pPr>
              <w:rPr>
                <w:rFonts w:ascii="Verdana" w:hAnsi="Verdana"/>
                <w:sz w:val="20"/>
                <w:szCs w:val="20"/>
              </w:rPr>
            </w:pPr>
            <w:r w:rsidRPr="003A456F">
              <w:rPr>
                <w:rFonts w:ascii="Verdana" w:hAnsi="Verdana"/>
                <w:sz w:val="20"/>
                <w:szCs w:val="20"/>
              </w:rPr>
              <w:t xml:space="preserve">5. </w:t>
            </w:r>
            <w:r w:rsidRPr="003A456F">
              <w:rPr>
                <w:rFonts w:ascii="Verdana" w:hAnsi="Verdana"/>
                <w:sz w:val="20"/>
                <w:szCs w:val="20"/>
              </w:rPr>
              <w:tab/>
              <w:t xml:space="preserve">Disse Jesus aos serviçais: "Encham os potes com água"  (João 2:7) </w:t>
            </w:r>
          </w:p>
          <w:p w:rsidR="003A456F" w:rsidRPr="003A456F" w:rsidRDefault="003A456F" w:rsidP="00CF2C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456F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6F" w:rsidRDefault="003A456F" w:rsidP="003A456F">
            <w:pPr>
              <w:rPr>
                <w:rFonts w:ascii="Verdana" w:hAnsi="Verdana"/>
                <w:sz w:val="20"/>
                <w:szCs w:val="20"/>
              </w:rPr>
            </w:pPr>
            <w:r w:rsidRPr="003A456F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3A456F">
              <w:rPr>
                <w:rFonts w:ascii="Verdana" w:hAnsi="Verdana"/>
                <w:sz w:val="20"/>
                <w:szCs w:val="20"/>
              </w:rPr>
              <w:tab/>
              <w:t xml:space="preserve">"e o encarregado da festa provou a água que fora transformada em vinho, sem saber de onde este viera... chamou o noivo."  (João 2:9) </w:t>
            </w:r>
          </w:p>
          <w:p w:rsidR="003A456F" w:rsidRPr="003A456F" w:rsidRDefault="003A456F" w:rsidP="003A45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456F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6F" w:rsidRPr="003A456F" w:rsidRDefault="003A456F" w:rsidP="003A456F">
            <w:pPr>
              <w:rPr>
                <w:rFonts w:ascii="Verdana" w:hAnsi="Verdana"/>
                <w:sz w:val="20"/>
                <w:szCs w:val="20"/>
              </w:rPr>
            </w:pPr>
            <w:r w:rsidRPr="003A456F">
              <w:rPr>
                <w:rFonts w:ascii="Verdana" w:hAnsi="Verdana"/>
                <w:sz w:val="20"/>
                <w:szCs w:val="20"/>
              </w:rPr>
              <w:t>7.</w:t>
            </w:r>
            <w:r w:rsidRPr="003A456F">
              <w:rPr>
                <w:rFonts w:ascii="Verdana" w:hAnsi="Verdana"/>
                <w:sz w:val="20"/>
                <w:szCs w:val="20"/>
              </w:rPr>
              <w:tab/>
              <w:t>"e disse: "Todos servem primeiro o melhor vinho e, depois que os convidados já beberam bastante, o vinho inferior é servido; mas vo</w:t>
            </w:r>
            <w:r>
              <w:rPr>
                <w:rFonts w:ascii="Verdana" w:hAnsi="Verdana"/>
                <w:sz w:val="20"/>
                <w:szCs w:val="20"/>
              </w:rPr>
              <w:t xml:space="preserve">cê guardou o melhor até agora." </w:t>
            </w:r>
            <w:r w:rsidRPr="003A456F">
              <w:rPr>
                <w:rFonts w:ascii="Verdana" w:hAnsi="Verdana"/>
                <w:sz w:val="20"/>
                <w:szCs w:val="20"/>
              </w:rPr>
              <w:t>(João 2:10)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F" w:rsidRPr="00C133BD" w:rsidRDefault="003A456F" w:rsidP="003A456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456F" w:rsidRPr="003A456F" w:rsidRDefault="003A456F" w:rsidP="003A456F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355C4E">
      <w:pPr>
        <w:rPr>
          <w:rFonts w:ascii="Verdana" w:hAnsi="Verdana"/>
          <w:sz w:val="20"/>
          <w:szCs w:val="20"/>
        </w:rPr>
      </w:pPr>
    </w:p>
    <w:p w:rsidR="00984355" w:rsidRPr="00C133BD" w:rsidRDefault="00984355" w:rsidP="00355C4E">
      <w:pPr>
        <w:rPr>
          <w:rFonts w:ascii="Verdana" w:hAnsi="Verdana"/>
          <w:sz w:val="20"/>
          <w:szCs w:val="20"/>
        </w:rPr>
      </w:pPr>
    </w:p>
    <w:p w:rsidR="005237B6" w:rsidRPr="00C133BD" w:rsidRDefault="005237B6" w:rsidP="005237B6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13.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AS BODAS DE CANÁ</w:t>
      </w:r>
    </w:p>
    <w:p w:rsidR="005237B6" w:rsidRPr="00C133BD" w:rsidRDefault="005237B6" w:rsidP="005237B6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>
        <w:rPr>
          <w:rFonts w:ascii="Verdana" w:hAnsi="Verdana" w:cs="Arial Narrow"/>
          <w:color w:val="000000"/>
          <w:w w:val="98"/>
          <w:sz w:val="34"/>
          <w:szCs w:val="34"/>
        </w:rPr>
        <w:t>JOÃO 2:1-12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5237B6" w:rsidRPr="00C133BD" w:rsidRDefault="005237B6" w:rsidP="005237B6">
      <w:pPr>
        <w:rPr>
          <w:rFonts w:ascii="Verdana" w:hAnsi="Verdana"/>
          <w:sz w:val="20"/>
          <w:szCs w:val="20"/>
        </w:rPr>
      </w:pPr>
    </w:p>
    <w:p w:rsidR="005237B6" w:rsidRPr="00C133BD" w:rsidRDefault="005237B6" w:rsidP="005237B6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237B6" w:rsidRPr="00C133BD" w:rsidRDefault="005237B6" w:rsidP="005237B6">
      <w:pPr>
        <w:spacing w:after="0"/>
        <w:rPr>
          <w:rFonts w:ascii="Verdana" w:hAnsi="Verdana"/>
          <w:sz w:val="20"/>
          <w:szCs w:val="20"/>
        </w:rPr>
      </w:pPr>
    </w:p>
    <w:p w:rsidR="005237B6" w:rsidRPr="00C133BD" w:rsidRDefault="005237B6" w:rsidP="005237B6">
      <w:pPr>
        <w:spacing w:after="0"/>
        <w:rPr>
          <w:rFonts w:ascii="Verdana" w:hAnsi="Verdana"/>
          <w:sz w:val="20"/>
          <w:szCs w:val="20"/>
        </w:rPr>
      </w:pPr>
    </w:p>
    <w:p w:rsidR="005237B6" w:rsidRDefault="005237B6" w:rsidP="005237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MARIA TEM ALGO MUITO IMPORTANTE PARA NOS DIZER. DESCOBRIREMOS ESCREVENDO NAS FORMAS DE CIMA AS PALAVRAS DAS TALHAS DE VINHO</w:t>
      </w:r>
      <w:r w:rsidRPr="003A456F">
        <w:rPr>
          <w:rFonts w:ascii="Verdana" w:hAnsi="Verdana"/>
          <w:sz w:val="20"/>
          <w:szCs w:val="20"/>
        </w:rPr>
        <w:t>:</w:t>
      </w:r>
    </w:p>
    <w:p w:rsidR="005237B6" w:rsidRDefault="005237B6" w:rsidP="005237B6">
      <w:pPr>
        <w:rPr>
          <w:rFonts w:ascii="Verdana" w:hAnsi="Verdana"/>
          <w:sz w:val="20"/>
          <w:szCs w:val="20"/>
        </w:rPr>
      </w:pPr>
      <w:r w:rsidRPr="003A45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>
            <wp:extent cx="5400675" cy="5660390"/>
            <wp:effectExtent l="19050" t="0" r="9525" b="0"/>
            <wp:docPr id="6" name="Imagem 5" descr="14-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3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B6" w:rsidRPr="005237B6" w:rsidRDefault="005237B6" w:rsidP="005237B6">
      <w:pPr>
        <w:rPr>
          <w:rFonts w:ascii="Verdana" w:hAnsi="Verdana"/>
          <w:sz w:val="20"/>
          <w:szCs w:val="20"/>
        </w:rPr>
      </w:pPr>
    </w:p>
    <w:p w:rsidR="00FB1528" w:rsidRDefault="00FB1528" w:rsidP="00FB1528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FB1528" w:rsidRDefault="00FB1528" w:rsidP="00FB1528">
      <w:pPr>
        <w:rPr>
          <w:rFonts w:ascii="Verdana" w:hAnsi="Verdana"/>
          <w:sz w:val="20"/>
          <w:szCs w:val="20"/>
        </w:rPr>
      </w:pPr>
    </w:p>
    <w:p w:rsidR="00FB1528" w:rsidRDefault="00FB1528" w:rsidP="00FB1528">
      <w:pPr>
        <w:jc w:val="both"/>
        <w:rPr>
          <w:rFonts w:ascii="Verdana" w:hAnsi="Verdana"/>
          <w:sz w:val="20"/>
          <w:szCs w:val="20"/>
        </w:rPr>
      </w:pP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</w:p>
    <w:p w:rsidR="00FB1528" w:rsidRDefault="00FB1528" w:rsidP="00FB152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FB1528" w:rsidRDefault="00FB1528" w:rsidP="00FB1528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FB1528" w:rsidRDefault="00FB1528" w:rsidP="00FB1528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FB1528">
      <w:pPr>
        <w:pStyle w:val="Ttulo1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86" w:rsidRDefault="00BE5F86" w:rsidP="00B8074D">
      <w:pPr>
        <w:spacing w:after="0" w:line="240" w:lineRule="auto"/>
      </w:pPr>
      <w:r>
        <w:separator/>
      </w:r>
    </w:p>
  </w:endnote>
  <w:endnote w:type="continuationSeparator" w:id="1">
    <w:p w:rsidR="00BE5F86" w:rsidRDefault="00BE5F86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86" w:rsidRDefault="00BE5F86" w:rsidP="00B8074D">
      <w:pPr>
        <w:spacing w:after="0" w:line="240" w:lineRule="auto"/>
      </w:pPr>
      <w:r>
        <w:separator/>
      </w:r>
    </w:p>
  </w:footnote>
  <w:footnote w:type="continuationSeparator" w:id="1">
    <w:p w:rsidR="00BE5F86" w:rsidRDefault="00BE5F86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2507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15"/>
    <w:rsid w:val="004756B4"/>
    <w:rsid w:val="00476664"/>
    <w:rsid w:val="004769BB"/>
    <w:rsid w:val="0048194E"/>
    <w:rsid w:val="0048550B"/>
    <w:rsid w:val="00492E86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E12CE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70A89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36822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E5F86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1385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06835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152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2024-09-08T14:29:00Z</dcterms:created>
  <dcterms:modified xsi:type="dcterms:W3CDTF">2024-09-08T14:29:00Z</dcterms:modified>
</cp:coreProperties>
</file>